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47" w:rsidRDefault="005D1947" w:rsidP="004114A7">
      <w:pPr>
        <w:jc w:val="center"/>
        <w:rPr>
          <w:rFonts w:ascii="Arial Unicode MS" w:eastAsia="Arial Unicode MS" w:hAnsi="Arial Unicode MS" w:cs="Arial Unicode MS"/>
          <w:sz w:val="32"/>
        </w:rPr>
      </w:pPr>
    </w:p>
    <w:p w:rsidR="005D1947" w:rsidRDefault="005D1947" w:rsidP="004114A7">
      <w:pPr>
        <w:jc w:val="center"/>
        <w:rPr>
          <w:rFonts w:ascii="Arial Unicode MS" w:eastAsia="Arial Unicode MS" w:hAnsi="Arial Unicode MS" w:cs="Arial Unicode MS"/>
          <w:sz w:val="32"/>
        </w:rPr>
      </w:pPr>
    </w:p>
    <w:p w:rsidR="004114A7" w:rsidRPr="005D1947" w:rsidRDefault="005D1947" w:rsidP="004114A7">
      <w:pPr>
        <w:jc w:val="center"/>
        <w:rPr>
          <w:rFonts w:ascii="Arial Unicode MS" w:eastAsia="Arial Unicode MS" w:hAnsi="Arial Unicode MS" w:cs="Arial Unicode MS"/>
          <w:sz w:val="32"/>
        </w:rPr>
      </w:pPr>
      <w:r w:rsidRPr="005D1947">
        <w:rPr>
          <w:rFonts w:ascii="Arial Unicode MS" w:eastAsia="Arial Unicode MS" w:hAnsi="Arial Unicode MS" w:cs="Arial Unicode MS"/>
          <w:sz w:val="32"/>
        </w:rPr>
        <w:t>Horse Sport Ireland approved list of transport agents for shipping HSI licenced FEI horses in Ireland for FEI competitions in France</w:t>
      </w:r>
      <w:r w:rsidR="00786B24">
        <w:rPr>
          <w:rFonts w:ascii="Arial Unicode MS" w:eastAsia="Arial Unicode MS" w:hAnsi="Arial Unicode MS" w:cs="Arial Unicode MS"/>
          <w:sz w:val="32"/>
        </w:rPr>
        <w:t xml:space="preserve"> (</w:t>
      </w:r>
      <w:r w:rsidR="003B5FB3">
        <w:rPr>
          <w:rFonts w:ascii="Arial Unicode MS" w:eastAsia="Arial Unicode MS" w:hAnsi="Arial Unicode MS" w:cs="Arial Unicode MS"/>
          <w:sz w:val="32"/>
        </w:rPr>
        <w:t>06/10</w:t>
      </w:r>
      <w:r w:rsidR="00E10DE2">
        <w:rPr>
          <w:rFonts w:ascii="Arial Unicode MS" w:eastAsia="Arial Unicode MS" w:hAnsi="Arial Unicode MS" w:cs="Arial Unicode MS"/>
          <w:sz w:val="32"/>
        </w:rPr>
        <w:t>/14)</w:t>
      </w:r>
      <w:r w:rsidRPr="005D1947">
        <w:rPr>
          <w:rFonts w:ascii="Arial Unicode MS" w:eastAsia="Arial Unicode MS" w:hAnsi="Arial Unicode MS" w:cs="Arial Unicode MS"/>
          <w:sz w:val="32"/>
        </w:rPr>
        <w:t>.</w:t>
      </w:r>
    </w:p>
    <w:tbl>
      <w:tblPr>
        <w:tblW w:w="100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16"/>
        <w:gridCol w:w="1613"/>
        <w:gridCol w:w="1657"/>
        <w:gridCol w:w="1902"/>
        <w:gridCol w:w="3402"/>
      </w:tblGrid>
      <w:tr w:rsidR="004114A7" w:rsidTr="003B5FB3"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A7" w:rsidRPr="004114A7" w:rsidRDefault="004114A7">
            <w:pPr>
              <w:rPr>
                <w:rFonts w:ascii="Calibri" w:hAnsi="Calibri" w:cs="Calibri"/>
                <w:color w:val="FF0000"/>
              </w:rPr>
            </w:pPr>
            <w:r w:rsidRPr="004114A7">
              <w:rPr>
                <w:color w:val="FF0000"/>
              </w:rPr>
              <w:t xml:space="preserve">Name 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A7" w:rsidRPr="004114A7" w:rsidRDefault="004114A7">
            <w:pPr>
              <w:rPr>
                <w:rFonts w:ascii="Calibri" w:hAnsi="Calibri" w:cs="Calibri"/>
                <w:color w:val="FF0000"/>
              </w:rPr>
            </w:pPr>
            <w:r w:rsidRPr="004114A7">
              <w:rPr>
                <w:color w:val="FF0000"/>
              </w:rPr>
              <w:t xml:space="preserve">Address 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A7" w:rsidRPr="004114A7" w:rsidRDefault="004114A7">
            <w:pPr>
              <w:rPr>
                <w:rFonts w:ascii="Calibri" w:hAnsi="Calibri" w:cs="Calibri"/>
                <w:color w:val="FF0000"/>
              </w:rPr>
            </w:pPr>
            <w:r w:rsidRPr="004114A7">
              <w:rPr>
                <w:color w:val="FF0000"/>
              </w:rPr>
              <w:t xml:space="preserve">Contact person 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A7" w:rsidRPr="004114A7" w:rsidRDefault="004114A7">
            <w:pPr>
              <w:rPr>
                <w:rFonts w:ascii="Calibri" w:hAnsi="Calibri" w:cs="Calibri"/>
                <w:color w:val="FF0000"/>
              </w:rPr>
            </w:pPr>
            <w:r w:rsidRPr="004114A7">
              <w:rPr>
                <w:color w:val="FF0000"/>
              </w:rPr>
              <w:t xml:space="preserve">Phone details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A7" w:rsidRPr="004114A7" w:rsidRDefault="004114A7">
            <w:pPr>
              <w:rPr>
                <w:rFonts w:ascii="Calibri" w:hAnsi="Calibri" w:cs="Calibri"/>
                <w:color w:val="FF0000"/>
              </w:rPr>
            </w:pPr>
            <w:r w:rsidRPr="004114A7">
              <w:rPr>
                <w:color w:val="FF0000"/>
              </w:rPr>
              <w:t xml:space="preserve">Email address </w:t>
            </w:r>
          </w:p>
        </w:tc>
      </w:tr>
      <w:tr w:rsidR="004114A7" w:rsidTr="003B5FB3"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A7" w:rsidRDefault="004114A7" w:rsidP="004114A7">
            <w:pPr>
              <w:pStyle w:val="NoSpacing"/>
              <w:rPr>
                <w:rFonts w:ascii="Calibri" w:hAnsi="Calibri" w:cs="Calibri"/>
                <w:color w:val="1F497D"/>
              </w:rPr>
            </w:pPr>
            <w:r>
              <w:t>TRANS EUROPEAN TRANSPORT LTD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A7" w:rsidRPr="004114A7" w:rsidRDefault="004114A7" w:rsidP="004114A7">
            <w:pPr>
              <w:pStyle w:val="NoSpacing"/>
            </w:pPr>
            <w:r w:rsidRPr="004114A7">
              <w:t>ACADEMY HOUSE</w:t>
            </w:r>
          </w:p>
          <w:p w:rsidR="004114A7" w:rsidRPr="004114A7" w:rsidRDefault="004114A7" w:rsidP="004114A7">
            <w:pPr>
              <w:pStyle w:val="NoSpacing"/>
            </w:pPr>
            <w:r w:rsidRPr="004114A7">
              <w:rPr>
                <w:szCs w:val="20"/>
              </w:rPr>
              <w:t>FETHARD</w:t>
            </w:r>
          </w:p>
          <w:p w:rsidR="004114A7" w:rsidRDefault="004114A7" w:rsidP="004114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14A7">
              <w:rPr>
                <w:szCs w:val="20"/>
              </w:rPr>
              <w:t>CO. TIPPERARY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A7" w:rsidRDefault="004114A7" w:rsidP="004114A7">
            <w:pPr>
              <w:pStyle w:val="NoSpacing"/>
              <w:rPr>
                <w:rFonts w:ascii="Calibri" w:hAnsi="Calibri" w:cs="Calibri"/>
                <w:color w:val="1F497D"/>
              </w:rPr>
            </w:pPr>
            <w:r>
              <w:t>JOHATHAN HILLMAN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A7" w:rsidRPr="004114A7" w:rsidRDefault="004114A7">
            <w:pPr>
              <w:rPr>
                <w:rFonts w:ascii="Calibri" w:hAnsi="Calibri" w:cs="Calibri"/>
                <w:color w:val="0D0D0D" w:themeColor="text1" w:themeTint="F2"/>
              </w:rPr>
            </w:pPr>
            <w:r w:rsidRPr="004114A7">
              <w:rPr>
                <w:color w:val="0D0D0D" w:themeColor="text1" w:themeTint="F2"/>
              </w:rPr>
              <w:t>052 6130205</w:t>
            </w:r>
          </w:p>
          <w:p w:rsidR="004114A7" w:rsidRPr="00CC4A1B" w:rsidRDefault="004114A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4114A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Mobile 086 8561423</w:t>
            </w:r>
            <w:r w:rsidR="00CC4A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4114A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Or 086 8587377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A7" w:rsidRDefault="00CA39EF">
            <w:pPr>
              <w:rPr>
                <w:rFonts w:ascii="Calibri" w:hAnsi="Calibri" w:cs="Calibri"/>
                <w:color w:val="000080"/>
              </w:rPr>
            </w:pPr>
            <w:hyperlink r:id="rId4" w:history="1">
              <w:r w:rsidR="004114A7">
                <w:rPr>
                  <w:rStyle w:val="Hyperlink"/>
                </w:rPr>
                <w:t>jhillman@coolmore.ie</w:t>
              </w:r>
            </w:hyperlink>
          </w:p>
          <w:p w:rsidR="004114A7" w:rsidRDefault="00CA39EF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hyperlink r:id="rId5" w:history="1">
              <w:r w:rsidR="004114A7">
                <w:rPr>
                  <w:rStyle w:val="Hyperlink"/>
                  <w:rFonts w:ascii="Arial" w:hAnsi="Arial" w:cs="Arial"/>
                  <w:sz w:val="20"/>
                  <w:szCs w:val="20"/>
                </w:rPr>
                <w:t>transport@coolmore.ie</w:t>
              </w:r>
            </w:hyperlink>
          </w:p>
        </w:tc>
      </w:tr>
      <w:tr w:rsidR="004114A7" w:rsidTr="003B5FB3">
        <w:trPr>
          <w:trHeight w:val="1496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61" w:rsidRPr="004114A7" w:rsidRDefault="00A96161" w:rsidP="00A96161">
            <w:pPr>
              <w:pStyle w:val="NoSpacing"/>
            </w:pPr>
            <w:r w:rsidRPr="004114A7">
              <w:t>BBA Ireland Ltd.,</w:t>
            </w:r>
          </w:p>
          <w:p w:rsidR="004114A7" w:rsidRPr="004114A7" w:rsidRDefault="004114A7">
            <w:pPr>
              <w:rPr>
                <w:rFonts w:ascii="Calibri" w:hAnsi="Calibri" w:cs="Calibri"/>
                <w:color w:val="0D0D0D" w:themeColor="text1" w:themeTint="F2"/>
              </w:rPr>
            </w:pPr>
          </w:p>
          <w:p w:rsidR="004114A7" w:rsidRDefault="004114A7" w:rsidP="00A96161">
            <w:pPr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A7" w:rsidRPr="004114A7" w:rsidRDefault="004114A7" w:rsidP="004114A7">
            <w:pPr>
              <w:pStyle w:val="NoSpacing"/>
            </w:pPr>
            <w:r w:rsidRPr="004114A7">
              <w:t>Kilwarden Lodge</w:t>
            </w:r>
          </w:p>
          <w:p w:rsidR="004114A7" w:rsidRPr="004114A7" w:rsidRDefault="004114A7" w:rsidP="004114A7">
            <w:pPr>
              <w:pStyle w:val="NoSpacing"/>
            </w:pPr>
            <w:r w:rsidRPr="004114A7">
              <w:t>Kill, Co Kildare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A7" w:rsidRDefault="004114A7">
            <w:pPr>
              <w:rPr>
                <w:color w:val="0D0D0D" w:themeColor="text1" w:themeTint="F2"/>
              </w:rPr>
            </w:pPr>
            <w:r w:rsidRPr="004114A7">
              <w:rPr>
                <w:color w:val="0D0D0D" w:themeColor="text1" w:themeTint="F2"/>
              </w:rPr>
              <w:t>Ann Munnelly</w:t>
            </w:r>
          </w:p>
          <w:p w:rsidR="00A96161" w:rsidRPr="004114A7" w:rsidRDefault="00A96161" w:rsidP="00A96161">
            <w:pPr>
              <w:rPr>
                <w:rFonts w:ascii="Calibri" w:hAnsi="Calibri" w:cs="Calibri"/>
                <w:color w:val="0D0D0D" w:themeColor="text1" w:themeTint="F2"/>
              </w:rPr>
            </w:pPr>
            <w:r w:rsidRPr="004114A7">
              <w:rPr>
                <w:rFonts w:ascii="Calibri" w:hAnsi="Calibri" w:cs="Calibri"/>
                <w:color w:val="0D0D0D" w:themeColor="text1" w:themeTint="F2"/>
              </w:rPr>
              <w:t>Bernie Irving</w:t>
            </w:r>
          </w:p>
          <w:p w:rsidR="00A96161" w:rsidRPr="00CC4A1B" w:rsidRDefault="00A96161">
            <w:pPr>
              <w:rPr>
                <w:rFonts w:ascii="Calibri" w:hAnsi="Calibri" w:cs="Calibri"/>
                <w:color w:val="0D0D0D" w:themeColor="text1" w:themeTint="F2"/>
              </w:rPr>
            </w:pPr>
            <w:r w:rsidRPr="004114A7">
              <w:rPr>
                <w:rFonts w:ascii="Calibri" w:hAnsi="Calibri" w:cs="Calibri"/>
                <w:color w:val="0D0D0D" w:themeColor="text1" w:themeTint="F2"/>
              </w:rPr>
              <w:t>Caroline Hanly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A7" w:rsidRPr="004114A7" w:rsidRDefault="004114A7">
            <w:pPr>
              <w:rPr>
                <w:color w:val="000080"/>
              </w:rPr>
            </w:pPr>
            <w:r w:rsidRPr="005D1947">
              <w:rPr>
                <w:color w:val="000000" w:themeColor="text1"/>
              </w:rPr>
              <w:t>045-877001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A7" w:rsidRPr="004114A7" w:rsidRDefault="00CA39EF">
            <w:pPr>
              <w:rPr>
                <w:color w:val="000080"/>
              </w:rPr>
            </w:pPr>
            <w:hyperlink r:id="rId6" w:history="1">
              <w:r w:rsidR="004114A7" w:rsidRPr="004114A7">
                <w:rPr>
                  <w:rStyle w:val="Hyperlink"/>
                </w:rPr>
                <w:t>Ann.munnelly@bba-ireland.ie</w:t>
              </w:r>
            </w:hyperlink>
          </w:p>
          <w:p w:rsidR="004114A7" w:rsidRPr="004114A7" w:rsidRDefault="00CA39EF">
            <w:pPr>
              <w:rPr>
                <w:color w:val="000080"/>
              </w:rPr>
            </w:pPr>
            <w:hyperlink r:id="rId7" w:history="1">
              <w:r w:rsidR="004114A7" w:rsidRPr="004114A7">
                <w:rPr>
                  <w:rStyle w:val="Hyperlink"/>
                </w:rPr>
                <w:t>Bernie.Irving@bba-ireland.ie</w:t>
              </w:r>
            </w:hyperlink>
          </w:p>
          <w:p w:rsidR="004114A7" w:rsidRPr="004114A7" w:rsidRDefault="00CA39EF" w:rsidP="004114A7">
            <w:pPr>
              <w:rPr>
                <w:color w:val="000080"/>
              </w:rPr>
            </w:pPr>
            <w:hyperlink r:id="rId8" w:history="1">
              <w:r w:rsidR="004114A7" w:rsidRPr="004114A7">
                <w:rPr>
                  <w:rStyle w:val="Hyperlink"/>
                </w:rPr>
                <w:t>Caroline.hanly@bba-ireland.ie</w:t>
              </w:r>
            </w:hyperlink>
          </w:p>
        </w:tc>
      </w:tr>
      <w:tr w:rsidR="005D1947" w:rsidTr="003B5FB3">
        <w:trPr>
          <w:trHeight w:val="108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47" w:rsidRPr="00405BF9" w:rsidRDefault="005D1947" w:rsidP="002E7D59">
            <w:pPr>
              <w:rPr>
                <w:rFonts w:ascii="Calibri" w:hAnsi="Calibri" w:cs="Calibri"/>
              </w:rPr>
            </w:pPr>
            <w:r w:rsidRPr="00405BF9">
              <w:t>George Mullins Transport Ltd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47" w:rsidRPr="00405BF9" w:rsidRDefault="005D1947" w:rsidP="002E7D59">
            <w:pPr>
              <w:pStyle w:val="NoSpacing"/>
              <w:rPr>
                <w:rFonts w:ascii="Calibri" w:hAnsi="Calibri" w:cs="Calibri"/>
              </w:rPr>
            </w:pPr>
            <w:r w:rsidRPr="00405BF9">
              <w:t>Closutton</w:t>
            </w:r>
          </w:p>
          <w:p w:rsidR="005D1947" w:rsidRPr="00405BF9" w:rsidRDefault="005D1947" w:rsidP="002E7D59">
            <w:pPr>
              <w:pStyle w:val="NoSpacing"/>
            </w:pPr>
            <w:r w:rsidRPr="00405BF9">
              <w:t>Bagenalstown</w:t>
            </w:r>
          </w:p>
          <w:p w:rsidR="005D1947" w:rsidRPr="00405BF9" w:rsidRDefault="005D1947" w:rsidP="002E7D59">
            <w:pPr>
              <w:pStyle w:val="NoSpacing"/>
            </w:pPr>
            <w:r w:rsidRPr="00405BF9">
              <w:t>Co Carlow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47" w:rsidRPr="00405BF9" w:rsidRDefault="005D1947" w:rsidP="002E7D59">
            <w:pPr>
              <w:rPr>
                <w:rFonts w:ascii="Calibri" w:hAnsi="Calibri" w:cs="Calibri"/>
              </w:rPr>
            </w:pPr>
            <w:r w:rsidRPr="00405BF9">
              <w:t>George Mullins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47" w:rsidRPr="00405BF9" w:rsidRDefault="005D1947" w:rsidP="002E7D59">
            <w:pPr>
              <w:rPr>
                <w:rFonts w:ascii="Calibri" w:hAnsi="Calibri" w:cs="Calibri"/>
              </w:rPr>
            </w:pPr>
            <w:r>
              <w:t>0</w:t>
            </w:r>
            <w:r w:rsidRPr="00405BF9">
              <w:t>59 972 1994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47" w:rsidRDefault="00CA39EF" w:rsidP="002E7D59">
            <w:pPr>
              <w:rPr>
                <w:rFonts w:ascii="Calibri" w:hAnsi="Calibri" w:cs="Calibri"/>
                <w:color w:val="FF0000"/>
              </w:rPr>
            </w:pPr>
            <w:hyperlink r:id="rId9" w:history="1">
              <w:r w:rsidR="005D1947">
                <w:rPr>
                  <w:rStyle w:val="Hyperlink"/>
                </w:rPr>
                <w:t>george@gmullins.ie</w:t>
              </w:r>
            </w:hyperlink>
          </w:p>
        </w:tc>
      </w:tr>
      <w:tr w:rsidR="005D1947" w:rsidTr="003B5FB3">
        <w:trPr>
          <w:trHeight w:val="119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47" w:rsidRPr="004114A7" w:rsidRDefault="005D1947" w:rsidP="004114A7">
            <w:pPr>
              <w:pStyle w:val="NoSpacing"/>
            </w:pPr>
            <w:r w:rsidRPr="004114A7">
              <w:t>MSF Equine Services Ltd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47" w:rsidRPr="004114A7" w:rsidRDefault="005D1947" w:rsidP="004114A7">
            <w:pPr>
              <w:pStyle w:val="NoSpacing"/>
            </w:pPr>
            <w:r w:rsidRPr="004114A7">
              <w:t>4 Fairview,</w:t>
            </w:r>
          </w:p>
          <w:p w:rsidR="005D1947" w:rsidRPr="004114A7" w:rsidRDefault="005D1947" w:rsidP="004114A7">
            <w:pPr>
              <w:pStyle w:val="NoSpacing"/>
            </w:pPr>
            <w:r w:rsidRPr="004114A7">
              <w:t>Kildare Town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47" w:rsidRPr="004114A7" w:rsidRDefault="005D1947" w:rsidP="004114A7">
            <w:pPr>
              <w:pStyle w:val="NoSpacing"/>
            </w:pPr>
            <w:r w:rsidRPr="004114A7">
              <w:t>Mary Swift</w:t>
            </w:r>
          </w:p>
          <w:p w:rsidR="005D1947" w:rsidRPr="004114A7" w:rsidRDefault="005D1947" w:rsidP="004114A7">
            <w:pPr>
              <w:pStyle w:val="NoSpacing"/>
            </w:pPr>
            <w:r w:rsidRPr="004114A7">
              <w:t>Siobhan Fitzgerald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47" w:rsidRPr="004114A7" w:rsidRDefault="005D1947">
            <w:pPr>
              <w:rPr>
                <w:color w:val="0D0D0D" w:themeColor="text1" w:themeTint="F2"/>
              </w:rPr>
            </w:pPr>
            <w:r w:rsidRPr="004114A7">
              <w:rPr>
                <w:color w:val="0D0D0D" w:themeColor="text1" w:themeTint="F2"/>
              </w:rPr>
              <w:t>045-531350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47" w:rsidRPr="004114A7" w:rsidRDefault="00CA39EF">
            <w:pPr>
              <w:rPr>
                <w:color w:val="000080"/>
              </w:rPr>
            </w:pPr>
            <w:hyperlink r:id="rId10" w:history="1">
              <w:r w:rsidR="005D1947" w:rsidRPr="004114A7">
                <w:rPr>
                  <w:rStyle w:val="Hyperlink"/>
                </w:rPr>
                <w:t>mary@msfequine.ie</w:t>
              </w:r>
            </w:hyperlink>
          </w:p>
          <w:p w:rsidR="005D1947" w:rsidRPr="004114A7" w:rsidRDefault="00CA39EF">
            <w:pPr>
              <w:rPr>
                <w:color w:val="000080"/>
              </w:rPr>
            </w:pPr>
            <w:hyperlink r:id="rId11" w:history="1">
              <w:r w:rsidR="005D1947" w:rsidRPr="004114A7">
                <w:rPr>
                  <w:rStyle w:val="Hyperlink"/>
                </w:rPr>
                <w:t>siobhan@msfequine.ie</w:t>
              </w:r>
            </w:hyperlink>
            <w:r w:rsidR="005D1947" w:rsidRPr="004114A7">
              <w:rPr>
                <w:color w:val="000080"/>
              </w:rPr>
              <w:t xml:space="preserve"> </w:t>
            </w:r>
          </w:p>
        </w:tc>
      </w:tr>
      <w:tr w:rsidR="005D1947" w:rsidTr="003B5FB3">
        <w:trPr>
          <w:trHeight w:val="1194"/>
        </w:trPr>
        <w:tc>
          <w:tcPr>
            <w:tcW w:w="1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47" w:rsidRPr="00755C84" w:rsidRDefault="005D1947" w:rsidP="002E7D59">
            <w:pPr>
              <w:pStyle w:val="NoSpacing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Castlepark Equine Haulage Ltd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47" w:rsidRDefault="005D1947" w:rsidP="002E7D59">
            <w:pPr>
              <w:pStyle w:val="NoSpacing"/>
            </w:pPr>
            <w:r>
              <w:t xml:space="preserve">Golden Cashel </w:t>
            </w:r>
          </w:p>
          <w:p w:rsidR="005D1947" w:rsidRDefault="005D1947" w:rsidP="002E7D59">
            <w:pPr>
              <w:pStyle w:val="NoSpacing"/>
            </w:pPr>
            <w:r>
              <w:t xml:space="preserve">Co Tipperary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47" w:rsidRPr="00755C84" w:rsidRDefault="005D1947" w:rsidP="002E7D59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Sean Crowe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47" w:rsidRPr="00755C84" w:rsidRDefault="005D1947" w:rsidP="002E7D59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087 6093171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47" w:rsidRDefault="00CA39EF" w:rsidP="002E7D59">
            <w:hyperlink r:id="rId12" w:history="1">
              <w:r w:rsidR="005D1947" w:rsidRPr="00522EF3">
                <w:rPr>
                  <w:rStyle w:val="Hyperlink"/>
                </w:rPr>
                <w:t>cpequinetransport@gmail.com</w:t>
              </w:r>
            </w:hyperlink>
            <w:r w:rsidR="005D1947">
              <w:t xml:space="preserve"> </w:t>
            </w:r>
          </w:p>
        </w:tc>
      </w:tr>
      <w:tr w:rsidR="00774360" w:rsidTr="003B5FB3">
        <w:trPr>
          <w:trHeight w:val="1221"/>
        </w:trPr>
        <w:tc>
          <w:tcPr>
            <w:tcW w:w="1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60" w:rsidRPr="00774360" w:rsidRDefault="00774360" w:rsidP="00774360">
            <w:pPr>
              <w:pStyle w:val="NoSpacing"/>
              <w:rPr>
                <w:color w:val="0D0D0D" w:themeColor="text1" w:themeTint="F2"/>
              </w:rPr>
            </w:pPr>
            <w:r w:rsidRPr="00774360">
              <w:rPr>
                <w:color w:val="0D0D0D" w:themeColor="text1" w:themeTint="F2"/>
              </w:rPr>
              <w:t>Eddie Brennan Ltd</w:t>
            </w:r>
          </w:p>
          <w:p w:rsidR="00774360" w:rsidRDefault="00774360" w:rsidP="00774360">
            <w:pPr>
              <w:pStyle w:val="NoSpacing"/>
              <w:rPr>
                <w:color w:val="0D0D0D" w:themeColor="text1" w:themeTint="F2"/>
              </w:rPr>
            </w:pPr>
            <w:r w:rsidRPr="00774360">
              <w:rPr>
                <w:color w:val="0D0D0D" w:themeColor="text1" w:themeTint="F2"/>
              </w:rPr>
              <w:t>Co. Dublin.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60" w:rsidRPr="00774360" w:rsidRDefault="00774360" w:rsidP="00774360">
            <w:pPr>
              <w:pStyle w:val="NoSpacing"/>
              <w:rPr>
                <w:color w:val="0D0D0D" w:themeColor="text1" w:themeTint="F2"/>
              </w:rPr>
            </w:pPr>
            <w:proofErr w:type="spellStart"/>
            <w:r w:rsidRPr="00774360">
              <w:rPr>
                <w:color w:val="0D0D0D" w:themeColor="text1" w:themeTint="F2"/>
              </w:rPr>
              <w:t>Castlefarm</w:t>
            </w:r>
            <w:proofErr w:type="spellEnd"/>
            <w:r w:rsidRPr="00774360">
              <w:rPr>
                <w:color w:val="0D0D0D" w:themeColor="text1" w:themeTint="F2"/>
              </w:rPr>
              <w:t>,</w:t>
            </w:r>
          </w:p>
          <w:p w:rsidR="00774360" w:rsidRPr="00774360" w:rsidRDefault="00774360" w:rsidP="00774360">
            <w:pPr>
              <w:pStyle w:val="NoSpacing"/>
              <w:rPr>
                <w:color w:val="0D0D0D" w:themeColor="text1" w:themeTint="F2"/>
              </w:rPr>
            </w:pPr>
            <w:proofErr w:type="spellStart"/>
            <w:r w:rsidRPr="00774360">
              <w:rPr>
                <w:color w:val="0D0D0D" w:themeColor="text1" w:themeTint="F2"/>
              </w:rPr>
              <w:t>Kilsallaghan</w:t>
            </w:r>
            <w:proofErr w:type="spellEnd"/>
            <w:r w:rsidRPr="00774360">
              <w:rPr>
                <w:color w:val="0D0D0D" w:themeColor="text1" w:themeTint="F2"/>
              </w:rPr>
              <w:t>,</w:t>
            </w:r>
          </w:p>
          <w:p w:rsidR="00774360" w:rsidRPr="00774360" w:rsidRDefault="00774360" w:rsidP="00774360">
            <w:pPr>
              <w:pStyle w:val="NoSpacing"/>
              <w:rPr>
                <w:color w:val="0D0D0D" w:themeColor="text1" w:themeTint="F2"/>
              </w:rPr>
            </w:pPr>
            <w:r w:rsidRPr="00774360">
              <w:rPr>
                <w:color w:val="0D0D0D" w:themeColor="text1" w:themeTint="F2"/>
              </w:rPr>
              <w:t>Swords,</w:t>
            </w:r>
          </w:p>
          <w:p w:rsidR="00774360" w:rsidRDefault="00774360" w:rsidP="002E7D59">
            <w:pPr>
              <w:pStyle w:val="NoSpacing"/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60" w:rsidRDefault="00774360" w:rsidP="002E7D59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Niamh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B3" w:rsidRDefault="003B5FB3" w:rsidP="00774360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Ph: +3531</w:t>
            </w:r>
            <w:r w:rsidR="00774360">
              <w:rPr>
                <w:color w:val="0D0D0D" w:themeColor="text1" w:themeTint="F2"/>
              </w:rPr>
              <w:t>8077771</w:t>
            </w:r>
          </w:p>
          <w:p w:rsidR="00774360" w:rsidRDefault="00774360" w:rsidP="00774360">
            <w:pPr>
              <w:rPr>
                <w:color w:val="0D0D0D" w:themeColor="text1" w:themeTint="F2"/>
              </w:rPr>
            </w:pPr>
            <w:r w:rsidRPr="00774360">
              <w:rPr>
                <w:color w:val="0D0D0D" w:themeColor="text1" w:themeTint="F2"/>
              </w:rPr>
              <w:t>Mob: +353 86 255 8024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60" w:rsidRDefault="00CA39EF" w:rsidP="002E7D59">
            <w:hyperlink r:id="rId13" w:history="1">
              <w:r w:rsidR="00774360" w:rsidRPr="00DE0DC8">
                <w:rPr>
                  <w:rStyle w:val="Hyperlink"/>
                </w:rPr>
                <w:t>eddiebrennanltd@gmail.com</w:t>
              </w:r>
            </w:hyperlink>
            <w:r w:rsidR="00774360">
              <w:t xml:space="preserve"> </w:t>
            </w:r>
            <w:r w:rsidR="00774360" w:rsidRPr="00774360">
              <w:t xml:space="preserve">  </w:t>
            </w:r>
          </w:p>
        </w:tc>
      </w:tr>
      <w:tr w:rsidR="003B5FB3" w:rsidTr="003B5FB3">
        <w:trPr>
          <w:trHeight w:val="1194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B3" w:rsidRPr="00774360" w:rsidRDefault="003B5FB3" w:rsidP="00774360">
            <w:pPr>
              <w:pStyle w:val="NoSpacing"/>
              <w:rPr>
                <w:color w:val="0D0D0D" w:themeColor="text1" w:themeTint="F2"/>
              </w:rPr>
            </w:pPr>
            <w:r w:rsidRPr="003B5FB3">
              <w:rPr>
                <w:color w:val="0D0D0D" w:themeColor="text1" w:themeTint="F2"/>
              </w:rPr>
              <w:t>Equine International Shipping Ltd. (EIS)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B3" w:rsidRDefault="003B5FB3" w:rsidP="00774360">
            <w:pPr>
              <w:pStyle w:val="NoSpacing"/>
              <w:rPr>
                <w:color w:val="0D0D0D" w:themeColor="text1" w:themeTint="F2"/>
              </w:rPr>
            </w:pPr>
            <w:proofErr w:type="spellStart"/>
            <w:r w:rsidRPr="003B5FB3">
              <w:rPr>
                <w:color w:val="0D0D0D" w:themeColor="text1" w:themeTint="F2"/>
              </w:rPr>
              <w:t>Carnisle</w:t>
            </w:r>
            <w:proofErr w:type="spellEnd"/>
            <w:r w:rsidRPr="003B5FB3">
              <w:rPr>
                <w:color w:val="0D0D0D" w:themeColor="text1" w:themeTint="F2"/>
              </w:rPr>
              <w:t xml:space="preserve">, </w:t>
            </w:r>
            <w:proofErr w:type="spellStart"/>
            <w:r w:rsidRPr="003B5FB3">
              <w:rPr>
                <w:color w:val="0D0D0D" w:themeColor="text1" w:themeTint="F2"/>
              </w:rPr>
              <w:t>Kildalkey</w:t>
            </w:r>
            <w:proofErr w:type="spellEnd"/>
            <w:r w:rsidRPr="003B5FB3">
              <w:rPr>
                <w:color w:val="0D0D0D" w:themeColor="text1" w:themeTint="F2"/>
              </w:rPr>
              <w:t xml:space="preserve">, </w:t>
            </w:r>
          </w:p>
          <w:p w:rsidR="003B5FB3" w:rsidRPr="00774360" w:rsidRDefault="003B5FB3" w:rsidP="00774360">
            <w:pPr>
              <w:pStyle w:val="NoSpacing"/>
              <w:rPr>
                <w:color w:val="0D0D0D" w:themeColor="text1" w:themeTint="F2"/>
              </w:rPr>
            </w:pPr>
            <w:r w:rsidRPr="003B5FB3">
              <w:rPr>
                <w:color w:val="0D0D0D" w:themeColor="text1" w:themeTint="F2"/>
              </w:rPr>
              <w:t>Co. Meath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B3" w:rsidRDefault="003B5FB3" w:rsidP="002E7D59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Sarah or Andrea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B3" w:rsidRDefault="003B5FB3" w:rsidP="003B5FB3">
            <w:pPr>
              <w:spacing w:after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Sarah +353870671474</w:t>
            </w:r>
          </w:p>
          <w:p w:rsidR="003B5FB3" w:rsidRDefault="003B5FB3" w:rsidP="003B5FB3">
            <w:pPr>
              <w:spacing w:after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Andrea</w:t>
            </w:r>
          </w:p>
          <w:p w:rsidR="003B5FB3" w:rsidRDefault="003B5FB3" w:rsidP="00774360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+353868236100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FB3" w:rsidRDefault="00CA39EF" w:rsidP="002E7D59">
            <w:hyperlink r:id="rId14" w:history="1">
              <w:r w:rsidR="003B5FB3" w:rsidRPr="008675C5">
                <w:rPr>
                  <w:rStyle w:val="Hyperlink"/>
                </w:rPr>
                <w:t>andrea@eisagency.com</w:t>
              </w:r>
            </w:hyperlink>
            <w:r w:rsidR="003B5FB3">
              <w:t xml:space="preserve"> </w:t>
            </w:r>
          </w:p>
          <w:p w:rsidR="003B5FB3" w:rsidRDefault="00CA39EF" w:rsidP="002E7D59">
            <w:hyperlink r:id="rId15" w:history="1">
              <w:r w:rsidR="003B5FB3" w:rsidRPr="008675C5">
                <w:rPr>
                  <w:rStyle w:val="Hyperlink"/>
                </w:rPr>
                <w:t>sarah@eisagency.com</w:t>
              </w:r>
            </w:hyperlink>
            <w:r w:rsidR="003B5FB3">
              <w:t xml:space="preserve"> </w:t>
            </w:r>
          </w:p>
        </w:tc>
      </w:tr>
    </w:tbl>
    <w:p w:rsidR="004114A7" w:rsidRDefault="004114A7" w:rsidP="002715A4"/>
    <w:sectPr w:rsidR="004114A7" w:rsidSect="00774360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14A7"/>
    <w:rsid w:val="00034D86"/>
    <w:rsid w:val="000C3AB0"/>
    <w:rsid w:val="000F5C79"/>
    <w:rsid w:val="0010629A"/>
    <w:rsid w:val="0021605B"/>
    <w:rsid w:val="002715A4"/>
    <w:rsid w:val="0029210A"/>
    <w:rsid w:val="002B7813"/>
    <w:rsid w:val="002E30C9"/>
    <w:rsid w:val="00327323"/>
    <w:rsid w:val="003766A9"/>
    <w:rsid w:val="00380D30"/>
    <w:rsid w:val="003A0BD5"/>
    <w:rsid w:val="003B39A7"/>
    <w:rsid w:val="003B5FB3"/>
    <w:rsid w:val="00405BF9"/>
    <w:rsid w:val="004114A7"/>
    <w:rsid w:val="004436E1"/>
    <w:rsid w:val="005D1947"/>
    <w:rsid w:val="0062060F"/>
    <w:rsid w:val="00685A5F"/>
    <w:rsid w:val="006D1CEC"/>
    <w:rsid w:val="00750C75"/>
    <w:rsid w:val="00755C84"/>
    <w:rsid w:val="00774360"/>
    <w:rsid w:val="00777A87"/>
    <w:rsid w:val="00786B24"/>
    <w:rsid w:val="008C79E5"/>
    <w:rsid w:val="00956D62"/>
    <w:rsid w:val="00960C6D"/>
    <w:rsid w:val="009F64A5"/>
    <w:rsid w:val="00A05BC6"/>
    <w:rsid w:val="00A73D60"/>
    <w:rsid w:val="00A96161"/>
    <w:rsid w:val="00AA1667"/>
    <w:rsid w:val="00AA5325"/>
    <w:rsid w:val="00B8060E"/>
    <w:rsid w:val="00BF359F"/>
    <w:rsid w:val="00CA39EF"/>
    <w:rsid w:val="00CB0B75"/>
    <w:rsid w:val="00CC4A1B"/>
    <w:rsid w:val="00D32E61"/>
    <w:rsid w:val="00D710E8"/>
    <w:rsid w:val="00E10DE2"/>
    <w:rsid w:val="00F27787"/>
    <w:rsid w:val="00FC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4A7"/>
    <w:rPr>
      <w:color w:val="0000FF"/>
      <w:u w:val="single"/>
    </w:rPr>
  </w:style>
  <w:style w:type="paragraph" w:styleId="NoSpacing">
    <w:name w:val="No Spacing"/>
    <w:uiPriority w:val="1"/>
    <w:qFormat/>
    <w:rsid w:val="004114A7"/>
    <w:pPr>
      <w:spacing w:after="0" w:line="240" w:lineRule="auto"/>
    </w:pPr>
  </w:style>
  <w:style w:type="table" w:styleId="TableGrid">
    <w:name w:val="Table Grid"/>
    <w:basedOn w:val="TableNormal"/>
    <w:uiPriority w:val="59"/>
    <w:rsid w:val="0027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4A7"/>
    <w:rPr>
      <w:color w:val="0000FF"/>
      <w:u w:val="single"/>
    </w:rPr>
  </w:style>
  <w:style w:type="paragraph" w:styleId="NoSpacing">
    <w:name w:val="No Spacing"/>
    <w:uiPriority w:val="1"/>
    <w:qFormat/>
    <w:rsid w:val="004114A7"/>
    <w:pPr>
      <w:spacing w:after="0" w:line="240" w:lineRule="auto"/>
    </w:pPr>
  </w:style>
  <w:style w:type="table" w:styleId="TableGrid">
    <w:name w:val="Table Grid"/>
    <w:basedOn w:val="TableNormal"/>
    <w:uiPriority w:val="59"/>
    <w:rsid w:val="0027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hanly@bba-ireland.ie" TargetMode="External"/><Relationship Id="rId13" Type="http://schemas.openxmlformats.org/officeDocument/2006/relationships/hyperlink" Target="mailto:eddiebrennanltd@gmail.com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Bernie.Irving@bba-ireland.ie" TargetMode="External"/><Relationship Id="rId12" Type="http://schemas.openxmlformats.org/officeDocument/2006/relationships/hyperlink" Target="mailto:cpequinetransport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n.munnelly@bba-ireland.ie" TargetMode="External"/><Relationship Id="rId11" Type="http://schemas.openxmlformats.org/officeDocument/2006/relationships/hyperlink" Target="mailto:siobhan@msfequine.ie" TargetMode="External"/><Relationship Id="rId5" Type="http://schemas.openxmlformats.org/officeDocument/2006/relationships/hyperlink" Target="mailto:transport@coolmore.ie" TargetMode="External"/><Relationship Id="rId15" Type="http://schemas.openxmlformats.org/officeDocument/2006/relationships/hyperlink" Target="mailto:sarah@eisagency.com" TargetMode="External"/><Relationship Id="rId10" Type="http://schemas.openxmlformats.org/officeDocument/2006/relationships/hyperlink" Target="mailto:mary@msfequine.ie" TargetMode="External"/><Relationship Id="rId4" Type="http://schemas.openxmlformats.org/officeDocument/2006/relationships/hyperlink" Target="mailto:jhillman@coolmore.ie" TargetMode="External"/><Relationship Id="rId9" Type="http://schemas.openxmlformats.org/officeDocument/2006/relationships/hyperlink" Target="mailto:george@gmullins.ie" TargetMode="External"/><Relationship Id="rId14" Type="http://schemas.openxmlformats.org/officeDocument/2006/relationships/hyperlink" Target="mailto:andrea@eisagen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anne.mcginley</dc:creator>
  <cp:lastModifiedBy>CGorman</cp:lastModifiedBy>
  <cp:revision>2</cp:revision>
  <cp:lastPrinted>2014-06-03T11:35:00Z</cp:lastPrinted>
  <dcterms:created xsi:type="dcterms:W3CDTF">2014-10-06T11:55:00Z</dcterms:created>
  <dcterms:modified xsi:type="dcterms:W3CDTF">2014-10-06T11:55:00Z</dcterms:modified>
</cp:coreProperties>
</file>