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E" w:rsidRDefault="00A9540E" w:rsidP="00A9540E">
      <w:pPr>
        <w:spacing w:after="0"/>
        <w:ind w:left="720" w:firstLine="720"/>
        <w:jc w:val="center"/>
        <w:rPr>
          <w:b/>
        </w:rPr>
      </w:pPr>
    </w:p>
    <w:p w:rsidR="00A9540E" w:rsidRDefault="00A9540E" w:rsidP="00A9540E">
      <w:pPr>
        <w:spacing w:after="0"/>
        <w:ind w:left="720" w:firstLine="720"/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25400</wp:posOffset>
            </wp:positionV>
            <wp:extent cx="2152650" cy="2028825"/>
            <wp:effectExtent l="304800" t="266700" r="323850" b="276225"/>
            <wp:wrapSquare wrapText="bothSides"/>
            <wp:docPr id="4" name="Picture 1" descr="C:\Users\hibernia.HSI\Documents\Sport NI\T.D\TD 2013-2014\T.D. 2013-2014\TD Athlete Bio's\Patricia Stewart 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bernia.HSI\Documents\Sport NI\T.D\TD 2013-2014\T.D. 2013-2014\TD Athlete Bio's\Patricia Stewart photo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28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540E" w:rsidRDefault="00A9540E" w:rsidP="00A9540E">
      <w:pPr>
        <w:spacing w:after="0"/>
        <w:ind w:left="720" w:firstLine="720"/>
        <w:jc w:val="center"/>
        <w:rPr>
          <w:b/>
        </w:rPr>
      </w:pPr>
    </w:p>
    <w:p w:rsidR="00A9540E" w:rsidRPr="00A12F93" w:rsidRDefault="00A9540E" w:rsidP="00A9540E">
      <w:pPr>
        <w:spacing w:after="0"/>
        <w:ind w:left="720" w:firstLine="720"/>
        <w:jc w:val="center"/>
        <w:rPr>
          <w:b/>
        </w:rPr>
      </w:pPr>
      <w:r w:rsidRPr="00A12F93">
        <w:rPr>
          <w:b/>
        </w:rPr>
        <w:t xml:space="preserve">Name: </w:t>
      </w:r>
      <w:r>
        <w:t>Patricia Stewart</w:t>
      </w:r>
    </w:p>
    <w:p w:rsidR="00A9540E" w:rsidRPr="00A12F93" w:rsidRDefault="00A9540E" w:rsidP="00A9540E">
      <w:pPr>
        <w:spacing w:after="0"/>
        <w:ind w:left="720" w:firstLine="720"/>
        <w:jc w:val="center"/>
      </w:pPr>
      <w:r w:rsidRPr="00A12F93">
        <w:rPr>
          <w:b/>
        </w:rPr>
        <w:t>Age:</w:t>
      </w:r>
      <w:r>
        <w:t xml:space="preserve"> 24</w:t>
      </w:r>
    </w:p>
    <w:p w:rsidR="00A9540E" w:rsidRDefault="00A9540E" w:rsidP="00A9540E">
      <w:pPr>
        <w:spacing w:after="0"/>
        <w:ind w:left="720" w:firstLine="720"/>
        <w:jc w:val="center"/>
        <w:rPr>
          <w:b/>
        </w:rPr>
      </w:pPr>
      <w:r>
        <w:rPr>
          <w:b/>
        </w:rPr>
        <w:t xml:space="preserve">DOB: </w:t>
      </w:r>
      <w:r w:rsidRPr="00A9540E">
        <w:t>28/06/1990</w:t>
      </w:r>
    </w:p>
    <w:p w:rsidR="00A9540E" w:rsidRPr="00A12F93" w:rsidRDefault="00A9540E" w:rsidP="00A9540E">
      <w:pPr>
        <w:spacing w:after="0"/>
        <w:ind w:left="720" w:firstLine="720"/>
        <w:jc w:val="center"/>
      </w:pPr>
      <w:r w:rsidRPr="00A12F93">
        <w:rPr>
          <w:b/>
        </w:rPr>
        <w:t>School:</w:t>
      </w:r>
      <w:r>
        <w:t xml:space="preserve"> </w:t>
      </w:r>
      <w:r w:rsidRPr="00A9540E">
        <w:t>Wallace High School</w:t>
      </w:r>
    </w:p>
    <w:p w:rsidR="00A9540E" w:rsidRDefault="00A9540E" w:rsidP="00A9540E">
      <w:pPr>
        <w:spacing w:after="0"/>
        <w:ind w:left="720" w:firstLine="720"/>
        <w:jc w:val="center"/>
      </w:pPr>
      <w:r>
        <w:rPr>
          <w:b/>
        </w:rPr>
        <w:t>Height:</w:t>
      </w:r>
      <w:r>
        <w:t xml:space="preserve"> 5”9</w:t>
      </w:r>
    </w:p>
    <w:p w:rsidR="00A9540E" w:rsidRPr="00A12F93" w:rsidRDefault="00A9540E" w:rsidP="00A9540E">
      <w:pPr>
        <w:spacing w:after="0"/>
        <w:ind w:left="720" w:firstLine="720"/>
        <w:jc w:val="center"/>
      </w:pPr>
      <w:r>
        <w:rPr>
          <w:b/>
        </w:rPr>
        <w:t>Home:</w:t>
      </w:r>
      <w:r>
        <w:t xml:space="preserve"> </w:t>
      </w:r>
      <w:proofErr w:type="spellStart"/>
      <w:r w:rsidRPr="00A9540E">
        <w:t>Ballymoss</w:t>
      </w:r>
      <w:proofErr w:type="spellEnd"/>
      <w:r w:rsidRPr="00A9540E">
        <w:t xml:space="preserve"> Stud, </w:t>
      </w:r>
      <w:proofErr w:type="spellStart"/>
      <w:r w:rsidRPr="00A9540E">
        <w:t>Lisburn</w:t>
      </w:r>
      <w:proofErr w:type="spellEnd"/>
      <w:r w:rsidRPr="00A9540E">
        <w:t>, Co. Antrim</w:t>
      </w:r>
    </w:p>
    <w:p w:rsidR="00A9540E" w:rsidRPr="00A12F93" w:rsidRDefault="00A9540E" w:rsidP="00A9540E">
      <w:pPr>
        <w:spacing w:after="0"/>
        <w:ind w:left="720" w:firstLine="720"/>
        <w:jc w:val="center"/>
      </w:pPr>
      <w:r w:rsidRPr="00A12F93">
        <w:rPr>
          <w:b/>
        </w:rPr>
        <w:t>TD Discipline</w:t>
      </w:r>
      <w:r>
        <w:t>: Show Jumping</w:t>
      </w:r>
    </w:p>
    <w:p w:rsidR="00A9540E" w:rsidRPr="00A9540E" w:rsidRDefault="00A9540E" w:rsidP="00A9540E">
      <w:pPr>
        <w:spacing w:after="0"/>
        <w:rPr>
          <w:b/>
        </w:rPr>
      </w:pPr>
      <w:r>
        <w:rPr>
          <w:b/>
        </w:rPr>
        <w:br w:type="textWrapping" w:clear="all"/>
      </w:r>
    </w:p>
    <w:p w:rsidR="00A9540E" w:rsidRDefault="00B970C9" w:rsidP="00A41361">
      <w:r w:rsidRPr="00A9540E">
        <w:rPr>
          <w:b/>
          <w:i/>
        </w:rPr>
        <w:t>INTRODUCTION</w:t>
      </w:r>
      <w:r w:rsidRPr="00A9540E">
        <w:br/>
      </w:r>
    </w:p>
    <w:p w:rsidR="00ED268B" w:rsidRPr="00A9540E" w:rsidRDefault="00B970C9" w:rsidP="008C6942">
      <w:pPr>
        <w:jc w:val="center"/>
      </w:pPr>
      <w:r w:rsidRPr="00A9540E">
        <w:t xml:space="preserve">Thankfully I have been lucky to have the consistent support of my parents as owners and producers of quality horses. Whilst I gained my basic equestrian education in ponies, it was when I turned 14 years of age that I </w:t>
      </w:r>
      <w:r w:rsidR="006C469D" w:rsidRPr="00A9540E">
        <w:t>knew horses were going to be my life &amp; my career</w:t>
      </w:r>
      <w:r w:rsidR="00ED268B" w:rsidRPr="00A9540E">
        <w:t>. </w:t>
      </w:r>
      <w:r w:rsidRPr="00A9540E">
        <w:t xml:space="preserve">It was at this age that I bought my first horse, Best Touch, </w:t>
      </w:r>
      <w:r w:rsidR="006C469D" w:rsidRPr="00A9540E">
        <w:t>from</w:t>
      </w:r>
      <w:r w:rsidRPr="00A9540E">
        <w:t xml:space="preserve"> my mother</w:t>
      </w:r>
      <w:r w:rsidR="006C469D" w:rsidRPr="00A9540E">
        <w:t>,</w:t>
      </w:r>
      <w:r w:rsidRPr="00A9540E">
        <w:t xml:space="preserve"> Mavis</w:t>
      </w:r>
      <w:r w:rsidR="00A41361" w:rsidRPr="00A9540E">
        <w:t>,</w:t>
      </w:r>
      <w:r w:rsidRPr="00A9540E">
        <w:t xml:space="preserve"> with </w:t>
      </w:r>
      <w:r w:rsidR="00A41361" w:rsidRPr="00A9540E">
        <w:t xml:space="preserve">all of </w:t>
      </w:r>
      <w:r w:rsidRPr="00A9540E">
        <w:t xml:space="preserve">my savings </w:t>
      </w:r>
      <w:r w:rsidR="00A41361" w:rsidRPr="00A9540E">
        <w:t xml:space="preserve">- </w:t>
      </w:r>
      <w:r w:rsidRPr="00A9540E">
        <w:t xml:space="preserve">as </w:t>
      </w:r>
      <w:r w:rsidR="00A41361" w:rsidRPr="00A9540E">
        <w:t>every</w:t>
      </w:r>
      <w:r w:rsidRPr="00A9540E">
        <w:t xml:space="preserve"> time he went competing</w:t>
      </w:r>
      <w:r w:rsidR="00A41361" w:rsidRPr="00A9540E">
        <w:t>,</w:t>
      </w:r>
      <w:r w:rsidRPr="00A9540E">
        <w:t xml:space="preserve"> there w</w:t>
      </w:r>
      <w:r w:rsidR="00A41361" w:rsidRPr="00A9540E">
        <w:t>ere</w:t>
      </w:r>
      <w:r w:rsidRPr="00A9540E">
        <w:t xml:space="preserve"> always </w:t>
      </w:r>
      <w:r w:rsidR="00A41361" w:rsidRPr="00A9540E">
        <w:t>people interested in him &amp;</w:t>
      </w:r>
      <w:r w:rsidRPr="00A9540E">
        <w:t xml:space="preserve"> </w:t>
      </w:r>
      <w:r w:rsidR="00ED268B" w:rsidRPr="00A9540E">
        <w:t>asking</w:t>
      </w:r>
      <w:r w:rsidRPr="00A9540E">
        <w:t xml:space="preserve"> to buy him.  Best Touch competed to Grand Prix level but was </w:t>
      </w:r>
      <w:r w:rsidR="00A41361" w:rsidRPr="00A9540E">
        <w:t xml:space="preserve">very sadly </w:t>
      </w:r>
      <w:r w:rsidRPr="00A9540E">
        <w:t>retired due to</w:t>
      </w:r>
      <w:r w:rsidR="00A41361" w:rsidRPr="00A9540E">
        <w:t xml:space="preserve"> injury in 2013</w:t>
      </w:r>
      <w:r w:rsidR="00ED268B" w:rsidRPr="00A9540E">
        <w:t>, but he was instrumental in developing my skills &amp; passion in this challenging sport</w:t>
      </w:r>
      <w:r w:rsidR="00A41361" w:rsidRPr="00A9540E">
        <w:t>.</w:t>
      </w:r>
      <w:r w:rsidR="00A41361" w:rsidRPr="00A9540E">
        <w:br/>
        <w:t>My mother</w:t>
      </w:r>
      <w:r w:rsidR="00ED268B" w:rsidRPr="00A9540E">
        <w:t xml:space="preserve"> has been my inspiration &amp; </w:t>
      </w:r>
      <w:r w:rsidR="00A9540E" w:rsidRPr="00A9540E">
        <w:t>motivator;</w:t>
      </w:r>
      <w:r w:rsidR="00ED268B" w:rsidRPr="00A9540E">
        <w:t xml:space="preserve"> she</w:t>
      </w:r>
      <w:r w:rsidRPr="00A9540E">
        <w:t xml:space="preserve"> has been involved in the horse industry for most of her life and successfully competed throughout I</w:t>
      </w:r>
      <w:r w:rsidR="00A41361" w:rsidRPr="00A9540E">
        <w:t>reland, England and Scotland.  </w:t>
      </w:r>
      <w:r w:rsidRPr="00A9540E">
        <w:t>Alongside competing</w:t>
      </w:r>
      <w:r w:rsidR="00ED268B" w:rsidRPr="00A9540E">
        <w:t>,</w:t>
      </w:r>
      <w:r w:rsidRPr="00A9540E">
        <w:t xml:space="preserve"> she also specialised in breaking and producing young horses</w:t>
      </w:r>
      <w:r w:rsidR="00A41361" w:rsidRPr="00A9540E">
        <w:t>, many of which were</w:t>
      </w:r>
      <w:r w:rsidRPr="00A9540E">
        <w:t xml:space="preserve"> sold</w:t>
      </w:r>
      <w:r w:rsidR="00A41361" w:rsidRPr="00A9540E">
        <w:t xml:space="preserve"> to international buyers</w:t>
      </w:r>
      <w:r w:rsidRPr="00A9540E">
        <w:t>.  This succe</w:t>
      </w:r>
      <w:r w:rsidR="00A41361" w:rsidRPr="00A9540E">
        <w:t>ss and the fact that she is</w:t>
      </w:r>
      <w:r w:rsidRPr="00A9540E">
        <w:t xml:space="preserve"> a </w:t>
      </w:r>
      <w:r w:rsidR="00A41361" w:rsidRPr="00A9540E">
        <w:t>well-known</w:t>
      </w:r>
      <w:r w:rsidRPr="00A9540E">
        <w:t xml:space="preserve"> and respected coach</w:t>
      </w:r>
      <w:r w:rsidR="00A41361" w:rsidRPr="00A9540E">
        <w:t>, has resulted in a healthy flow of clients, looking for help with their horses or interested in buying a potential star</w:t>
      </w:r>
      <w:r w:rsidRPr="00A9540E">
        <w:t>.</w:t>
      </w:r>
      <w:r w:rsidRPr="00A9540E">
        <w:br/>
        <w:t xml:space="preserve">I was a pupil at Wallace High School in </w:t>
      </w:r>
      <w:proofErr w:type="spellStart"/>
      <w:r w:rsidRPr="00A9540E">
        <w:t>Lisburn</w:t>
      </w:r>
      <w:proofErr w:type="spellEnd"/>
      <w:r w:rsidRPr="00A9540E">
        <w:t xml:space="preserve"> and I went on to</w:t>
      </w:r>
      <w:r w:rsidR="00A41361" w:rsidRPr="00A9540E">
        <w:t xml:space="preserve"> complete my A level education.</w:t>
      </w:r>
      <w:r w:rsidRPr="00A9540E">
        <w:t xml:space="preserve"> Taking a </w:t>
      </w:r>
      <w:r w:rsidR="00A41361" w:rsidRPr="00A9540E">
        <w:t>gap-year</w:t>
      </w:r>
      <w:r w:rsidRPr="00A9540E">
        <w:t xml:space="preserve"> f</w:t>
      </w:r>
      <w:r w:rsidR="00A41361" w:rsidRPr="00A9540E">
        <w:t>rom university,</w:t>
      </w:r>
      <w:r w:rsidRPr="00A9540E">
        <w:t xml:space="preserve"> I</w:t>
      </w:r>
      <w:r w:rsidR="00ED268B" w:rsidRPr="00A9540E">
        <w:t xml:space="preserve"> finally</w:t>
      </w:r>
      <w:r w:rsidRPr="00A9540E">
        <w:t xml:space="preserve"> </w:t>
      </w:r>
      <w:r w:rsidR="00A41361" w:rsidRPr="00A9540E">
        <w:t>persuaded my parents</w:t>
      </w:r>
      <w:r w:rsidRPr="00A9540E">
        <w:t xml:space="preserve"> that it was show jumping that </w:t>
      </w:r>
      <w:r w:rsidR="00A41361" w:rsidRPr="00A9540E">
        <w:t>would be</w:t>
      </w:r>
      <w:r w:rsidRPr="00A9540E">
        <w:t xml:space="preserve"> my</w:t>
      </w:r>
      <w:r w:rsidR="00A41361" w:rsidRPr="00A9540E">
        <w:t xml:space="preserve"> future</w:t>
      </w:r>
      <w:r w:rsidRPr="00A9540E">
        <w:t xml:space="preserve"> career.</w:t>
      </w:r>
    </w:p>
    <w:p w:rsidR="00B8249C" w:rsidRDefault="00B970C9" w:rsidP="00A9540E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3D030B" w:rsidRPr="003D030B">
        <w:rPr>
          <w:noProof/>
          <w:sz w:val="20"/>
          <w:szCs w:val="20"/>
          <w:lang w:val="en-US"/>
        </w:rPr>
        <w:drawing>
          <wp:inline distT="0" distB="0" distL="0" distR="0">
            <wp:extent cx="2990850" cy="1993900"/>
            <wp:effectExtent l="171450" t="133350" r="152400" b="101600"/>
            <wp:docPr id="3" name="Picture 3" descr="C:\Users\hibernia.HSI\Documents\Sport NI\T.D\TD 2013-2014\T.D. 2013-2014\TD Athlete Bio's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bernia.HSI\Documents\Sport NI\T.D\TD 2013-2014\T.D. 2013-2014\TD Athlete Bio's\phot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86" cy="202805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C6942" w:rsidRDefault="00ED268B" w:rsidP="00A9540E">
      <w:pPr>
        <w:rPr>
          <w:sz w:val="20"/>
          <w:szCs w:val="20"/>
        </w:rPr>
      </w:pPr>
      <w:r w:rsidRPr="00ED268B">
        <w:rPr>
          <w:b/>
        </w:rPr>
        <w:lastRenderedPageBreak/>
        <w:t xml:space="preserve">My </w:t>
      </w:r>
      <w:r w:rsidR="00B970C9" w:rsidRPr="00ED268B">
        <w:rPr>
          <w:b/>
        </w:rPr>
        <w:t xml:space="preserve">Top </w:t>
      </w:r>
      <w:r>
        <w:rPr>
          <w:b/>
        </w:rPr>
        <w:t>three favourite horses</w:t>
      </w:r>
      <w:r w:rsidR="00B970C9" w:rsidRPr="00ED268B">
        <w:rPr>
          <w:b/>
        </w:rPr>
        <w:t>:</w:t>
      </w:r>
      <w:r w:rsidR="00B970C9">
        <w:rPr>
          <w:sz w:val="20"/>
          <w:szCs w:val="20"/>
        </w:rPr>
        <w:t>   </w:t>
      </w:r>
    </w:p>
    <w:p w:rsidR="008C6942" w:rsidRPr="008C6942" w:rsidRDefault="008C6942" w:rsidP="008C6942">
      <w:pPr>
        <w:pStyle w:val="ListParagraph"/>
        <w:numPr>
          <w:ilvl w:val="0"/>
          <w:numId w:val="1"/>
        </w:numPr>
      </w:pPr>
      <w:r w:rsidRPr="008C6942">
        <w:t>Best Touch</w:t>
      </w:r>
    </w:p>
    <w:p w:rsidR="008C6942" w:rsidRPr="008C6942" w:rsidRDefault="008C6942" w:rsidP="008C6942">
      <w:pPr>
        <w:pStyle w:val="ListParagraph"/>
        <w:numPr>
          <w:ilvl w:val="0"/>
          <w:numId w:val="1"/>
        </w:numPr>
      </w:pPr>
      <w:r w:rsidRPr="008C6942">
        <w:t>Garagange</w:t>
      </w:r>
    </w:p>
    <w:p w:rsidR="008C6942" w:rsidRPr="008C6942" w:rsidRDefault="008C6942" w:rsidP="008C69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6942">
        <w:t>Rehab</w:t>
      </w:r>
      <w:r w:rsidR="00B970C9" w:rsidRPr="008C6942">
        <w:rPr>
          <w:sz w:val="20"/>
          <w:szCs w:val="20"/>
        </w:rPr>
        <w:br/>
      </w:r>
      <w:r w:rsidR="00A9540E" w:rsidRPr="008C6942">
        <w:rPr>
          <w:b/>
        </w:rPr>
        <w:t>                      </w:t>
      </w:r>
    </w:p>
    <w:p w:rsidR="008C6942" w:rsidRDefault="00B970C9" w:rsidP="008C6942">
      <w:r w:rsidRPr="008C6942">
        <w:rPr>
          <w:b/>
        </w:rPr>
        <w:t>Best Touch (retired)</w:t>
      </w:r>
      <w:r w:rsidR="00ED268B" w:rsidRPr="008C6942">
        <w:rPr>
          <w:b/>
        </w:rPr>
        <w:t>;</w:t>
      </w:r>
      <w:r w:rsidRPr="008C6942">
        <w:t xml:space="preserve"> – </w:t>
      </w:r>
      <w:r w:rsidR="00ED268B" w:rsidRPr="008C6942">
        <w:t>He is a</w:t>
      </w:r>
      <w:r w:rsidRPr="008C6942">
        <w:t xml:space="preserve"> 168 cm 13 year old bay gelding by Irish Olympic stallion Touchdown.  </w:t>
      </w:r>
      <w:r w:rsidR="008C6942">
        <w:t>He was p</w:t>
      </w:r>
      <w:r w:rsidRPr="008C6942">
        <w:t xml:space="preserve">roduced </w:t>
      </w:r>
      <w:r w:rsidR="00ED268B" w:rsidRPr="008C6942">
        <w:t>by me,</w:t>
      </w:r>
      <w:r w:rsidRPr="008C6942">
        <w:t xml:space="preserve"> from novice to Grand Prix level.  </w:t>
      </w:r>
      <w:r w:rsidR="008C6942">
        <w:t>Best Touch r</w:t>
      </w:r>
      <w:r w:rsidRPr="008C6942">
        <w:t>etired in 201</w:t>
      </w:r>
      <w:r w:rsidR="00ED268B" w:rsidRPr="008C6942">
        <w:t>3</w:t>
      </w:r>
      <w:r w:rsidRPr="008C6942">
        <w:t xml:space="preserve"> due to injury.</w:t>
      </w:r>
    </w:p>
    <w:p w:rsidR="008C6942" w:rsidRDefault="00B970C9" w:rsidP="008C6942">
      <w:r w:rsidRPr="008C6942">
        <w:br/>
      </w:r>
      <w:r w:rsidR="00ED268B" w:rsidRPr="008C6942">
        <w:rPr>
          <w:b/>
        </w:rPr>
        <w:t xml:space="preserve">Garagange; - </w:t>
      </w:r>
      <w:r w:rsidR="00ED268B" w:rsidRPr="008C6942">
        <w:t>He</w:t>
      </w:r>
      <w:r w:rsidRPr="008C6942">
        <w:t xml:space="preserve"> is an 8 year old grey stallion by Conquest van de </w:t>
      </w:r>
      <w:proofErr w:type="spellStart"/>
      <w:r w:rsidRPr="008C6942">
        <w:t>Helle</w:t>
      </w:r>
      <w:proofErr w:type="spellEnd"/>
      <w:r w:rsidRPr="008C6942">
        <w:t xml:space="preserve"> (</w:t>
      </w:r>
      <w:proofErr w:type="spellStart"/>
      <w:r w:rsidRPr="008C6942">
        <w:t>Corrado</w:t>
      </w:r>
      <w:proofErr w:type="spellEnd"/>
      <w:r w:rsidRPr="008C6942">
        <w:t xml:space="preserve"> 1) out of a mare by Skippy II (</w:t>
      </w:r>
      <w:proofErr w:type="spellStart"/>
      <w:r w:rsidRPr="008C6942">
        <w:t>Galoubet</w:t>
      </w:r>
      <w:proofErr w:type="spellEnd"/>
      <w:r w:rsidRPr="008C6942">
        <w:t>).  He is owned by my father, Gary and was purchased in Belgium as a</w:t>
      </w:r>
      <w:r w:rsidR="00ED268B" w:rsidRPr="008C6942">
        <w:t xml:space="preserve"> 3 year.  He was broken </w:t>
      </w:r>
      <w:r w:rsidRPr="008C6942">
        <w:t xml:space="preserve">by </w:t>
      </w:r>
      <w:r w:rsidR="008C6942" w:rsidRPr="008C6942">
        <w:t>us</w:t>
      </w:r>
      <w:r w:rsidR="00ED268B" w:rsidRPr="008C6942">
        <w:t>,</w:t>
      </w:r>
      <w:r w:rsidRPr="008C6942">
        <w:t xml:space="preserve"> and I have produced him to Grand Prix level.  He is an attractive stallion standing 17hh with blood, scope and jump to burn.  He also has an excellent temperament for a stallion, and I am privileged to have him to compete upon.</w:t>
      </w:r>
    </w:p>
    <w:p w:rsidR="002B5CCD" w:rsidRPr="008C6942" w:rsidRDefault="00B970C9" w:rsidP="008C6942">
      <w:r w:rsidRPr="008C6942">
        <w:br/>
      </w:r>
      <w:r w:rsidRPr="008C6942">
        <w:rPr>
          <w:b/>
        </w:rPr>
        <w:t>Rehab</w:t>
      </w:r>
      <w:r w:rsidR="00ED268B" w:rsidRPr="008C6942">
        <w:t>; - She</w:t>
      </w:r>
      <w:r w:rsidRPr="008C6942">
        <w:t xml:space="preserve"> is a 10 year old mare by VDL Douglas out of a mare by Irish Olympic stallion Touchdown</w:t>
      </w:r>
      <w:r w:rsidR="003461B4" w:rsidRPr="008C6942">
        <w:t>, &amp;</w:t>
      </w:r>
      <w:r w:rsidRPr="008C6942">
        <w:t xml:space="preserve"> is owned by my mother.  She was bought as</w:t>
      </w:r>
      <w:r w:rsidR="003461B4" w:rsidRPr="008C6942">
        <w:t xml:space="preserve"> an unbroken 4 </w:t>
      </w:r>
      <w:proofErr w:type="gramStart"/>
      <w:r w:rsidR="003461B4" w:rsidRPr="008C6942">
        <w:t>year</w:t>
      </w:r>
      <w:proofErr w:type="gramEnd"/>
      <w:r w:rsidR="003461B4" w:rsidRPr="008C6942">
        <w:t xml:space="preserve"> old and has been </w:t>
      </w:r>
      <w:r w:rsidRPr="008C6942">
        <w:t>produced to Grand Prix level</w:t>
      </w:r>
      <w:r w:rsidR="003461B4" w:rsidRPr="008C6942">
        <w:t xml:space="preserve"> by ourselves</w:t>
      </w:r>
      <w:r w:rsidRPr="008C6942">
        <w:t xml:space="preserve"> at </w:t>
      </w:r>
      <w:proofErr w:type="spellStart"/>
      <w:r w:rsidRPr="008C6942">
        <w:t>Ballymoss</w:t>
      </w:r>
      <w:proofErr w:type="spellEnd"/>
      <w:r w:rsidRPr="008C6942">
        <w:t xml:space="preserve"> Stud.  Whilst only standing 158cms, she has a great stride, powerful jump and tr</w:t>
      </w:r>
      <w:r w:rsidR="003461B4" w:rsidRPr="008C6942">
        <w:t>emendous scope. </w:t>
      </w:r>
    </w:p>
    <w:p w:rsidR="008C6942" w:rsidRDefault="008C6942">
      <w:pPr>
        <w:rPr>
          <w:b/>
          <w:sz w:val="20"/>
          <w:szCs w:val="20"/>
          <w:u w:val="single"/>
        </w:rPr>
      </w:pPr>
    </w:p>
    <w:p w:rsidR="008C6942" w:rsidRDefault="002B5CCD">
      <w:pPr>
        <w:rPr>
          <w:b/>
        </w:rPr>
      </w:pPr>
      <w:r w:rsidRPr="008C6942">
        <w:rPr>
          <w:b/>
        </w:rPr>
        <w:t>S</w:t>
      </w:r>
      <w:r w:rsidR="008C6942" w:rsidRPr="008C6942">
        <w:rPr>
          <w:b/>
        </w:rPr>
        <w:t>ponsorship</w:t>
      </w:r>
    </w:p>
    <w:p w:rsidR="002B5CCD" w:rsidRDefault="008C6942">
      <w:pPr>
        <w:rPr>
          <w:color w:val="0070C0"/>
        </w:rPr>
      </w:pPr>
      <w:r w:rsidRPr="008C6942">
        <w:br/>
        <w:t>I</w:t>
      </w:r>
      <w:r w:rsidR="002B5CCD" w:rsidRPr="008C6942">
        <w:t xml:space="preserve">n 2014, I have been lucky enough to be sponsored by </w:t>
      </w:r>
      <w:proofErr w:type="spellStart"/>
      <w:r w:rsidR="002B5CCD" w:rsidRPr="008C6942">
        <w:t>Oonagh</w:t>
      </w:r>
      <w:proofErr w:type="spellEnd"/>
      <w:r w:rsidR="002B5CCD" w:rsidRPr="008C6942">
        <w:t xml:space="preserve"> Kennedy at Kennedy Equine Centre.  </w:t>
      </w:r>
      <w:proofErr w:type="spellStart"/>
      <w:r w:rsidR="002B5CCD" w:rsidRPr="008C6942">
        <w:t>Oonagh</w:t>
      </w:r>
      <w:proofErr w:type="spellEnd"/>
      <w:r w:rsidR="002B5CCD" w:rsidRPr="008C6942">
        <w:t xml:space="preserve"> is a stockist for many top equestrian brands for both horse and rider including </w:t>
      </w:r>
      <w:proofErr w:type="spellStart"/>
      <w:r w:rsidR="002B5CCD" w:rsidRPr="008C6942">
        <w:t>Tucci</w:t>
      </w:r>
      <w:proofErr w:type="spellEnd"/>
      <w:r w:rsidR="002B5CCD" w:rsidRPr="008C6942">
        <w:t xml:space="preserve">, </w:t>
      </w:r>
      <w:proofErr w:type="spellStart"/>
      <w:r w:rsidR="002B5CCD" w:rsidRPr="008C6942">
        <w:t>Equiline</w:t>
      </w:r>
      <w:proofErr w:type="spellEnd"/>
      <w:r w:rsidR="002B5CCD" w:rsidRPr="008C6942">
        <w:t xml:space="preserve">, </w:t>
      </w:r>
      <w:proofErr w:type="spellStart"/>
      <w:proofErr w:type="gramStart"/>
      <w:r w:rsidR="002B5CCD" w:rsidRPr="008C6942">
        <w:t>Manfredi</w:t>
      </w:r>
      <w:proofErr w:type="spellEnd"/>
      <w:proofErr w:type="gramEnd"/>
      <w:r w:rsidR="002B5CCD" w:rsidRPr="008C6942">
        <w:t xml:space="preserve"> &amp; Christina Sport. I look forward to show casing these </w:t>
      </w:r>
      <w:r w:rsidRPr="008C6942">
        <w:t>products;</w:t>
      </w:r>
      <w:r w:rsidR="002B5CCD" w:rsidRPr="008C6942">
        <w:t xml:space="preserve"> I am wearing their clothes in all my jumping photos.  You can find all the products online at </w:t>
      </w:r>
      <w:hyperlink r:id="rId9" w:history="1">
        <w:r w:rsidRPr="00C50DFF">
          <w:rPr>
            <w:rStyle w:val="Hyperlink"/>
          </w:rPr>
          <w:t>www.teamkec.com</w:t>
        </w:r>
      </w:hyperlink>
      <w:r w:rsidR="002B5CCD" w:rsidRPr="008C6942">
        <w:rPr>
          <w:color w:val="0070C0"/>
        </w:rPr>
        <w:t xml:space="preserve"> </w:t>
      </w:r>
    </w:p>
    <w:p w:rsidR="008C6942" w:rsidRPr="008C6942" w:rsidRDefault="008C6942"/>
    <w:p w:rsidR="002B5CCD" w:rsidRPr="008C6942" w:rsidRDefault="002B5CCD" w:rsidP="008C6942">
      <w:pPr>
        <w:jc w:val="center"/>
        <w:rPr>
          <w:sz w:val="20"/>
          <w:szCs w:val="20"/>
        </w:rPr>
      </w:pPr>
      <w:r w:rsidRPr="003D030B">
        <w:rPr>
          <w:noProof/>
          <w:sz w:val="20"/>
          <w:szCs w:val="20"/>
          <w:lang w:val="en-US"/>
        </w:rPr>
        <w:drawing>
          <wp:inline distT="0" distB="0" distL="0" distR="0">
            <wp:extent cx="3962400" cy="2971581"/>
            <wp:effectExtent l="95250" t="38100" r="38100" b="76419"/>
            <wp:docPr id="6" name="Picture 6" descr="C:\Users\hibernia.HSI\Documents\Sport NI\T.D\TD 2013-2014\T.D. 2013-2014\TD Athlete Bio's\Patricia Stewart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bernia.HSI\Documents\Sport NI\T.D\TD 2013-2014\T.D. 2013-2014\TD Athlete Bio's\Patricia Stewart ph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5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C6942" w:rsidRPr="008C6942" w:rsidRDefault="00B970C9">
      <w:r w:rsidRPr="008C6942">
        <w:rPr>
          <w:b/>
        </w:rPr>
        <w:lastRenderedPageBreak/>
        <w:t>C</w:t>
      </w:r>
      <w:r w:rsidR="008C6942">
        <w:rPr>
          <w:b/>
        </w:rPr>
        <w:t>areer to Date:</w:t>
      </w:r>
    </w:p>
    <w:p w:rsidR="008C6942" w:rsidRPr="008C6942" w:rsidRDefault="00B970C9" w:rsidP="008C6942">
      <w:pPr>
        <w:jc w:val="center"/>
        <w:rPr>
          <w:b/>
          <w:i/>
        </w:rPr>
      </w:pPr>
      <w:r>
        <w:rPr>
          <w:sz w:val="20"/>
          <w:szCs w:val="20"/>
        </w:rPr>
        <w:br/>
      </w:r>
      <w:r w:rsidRPr="008C6942">
        <w:rPr>
          <w:b/>
          <w:i/>
        </w:rPr>
        <w:t xml:space="preserve">I started working alongside my mother at </w:t>
      </w:r>
      <w:proofErr w:type="spellStart"/>
      <w:r w:rsidRPr="008C6942">
        <w:rPr>
          <w:b/>
          <w:i/>
        </w:rPr>
        <w:t>Ballymoss</w:t>
      </w:r>
      <w:proofErr w:type="spellEnd"/>
      <w:r w:rsidRPr="008C6942">
        <w:rPr>
          <w:b/>
          <w:i/>
        </w:rPr>
        <w:t xml:space="preserve"> Stud in 2010 and now have taken over the day to day management of the operation.  I am</w:t>
      </w:r>
      <w:r w:rsidR="003461B4" w:rsidRPr="008C6942">
        <w:rPr>
          <w:b/>
          <w:i/>
        </w:rPr>
        <w:t xml:space="preserve"> so grateful</w:t>
      </w:r>
      <w:r w:rsidRPr="008C6942">
        <w:rPr>
          <w:b/>
          <w:i/>
        </w:rPr>
        <w:t xml:space="preserve"> for the help and support of both parents and to </w:t>
      </w:r>
      <w:r w:rsidR="003461B4" w:rsidRPr="008C6942">
        <w:rPr>
          <w:b/>
          <w:i/>
        </w:rPr>
        <w:t>continue</w:t>
      </w:r>
      <w:r w:rsidRPr="008C6942">
        <w:rPr>
          <w:b/>
          <w:i/>
        </w:rPr>
        <w:t xml:space="preserve"> training and improving both my horses a</w:t>
      </w:r>
      <w:r w:rsidR="003461B4" w:rsidRPr="008C6942">
        <w:rPr>
          <w:b/>
          <w:i/>
        </w:rPr>
        <w:t>nd myself.</w:t>
      </w:r>
    </w:p>
    <w:p w:rsidR="008C6942" w:rsidRPr="008C6942" w:rsidRDefault="003461B4" w:rsidP="008C6942">
      <w:pPr>
        <w:rPr>
          <w:b/>
        </w:rPr>
      </w:pPr>
      <w:r w:rsidRPr="008C6942">
        <w:br/>
      </w:r>
      <w:r w:rsidR="00B970C9" w:rsidRPr="008C6942">
        <w:rPr>
          <w:b/>
          <w:color w:val="FF0000"/>
        </w:rPr>
        <w:t>2009</w:t>
      </w:r>
      <w:r w:rsidR="00B970C9" w:rsidRPr="008C6942">
        <w:t xml:space="preserve"> I qualified for Balmoral in the 1m30 National class on Best Touch and finished 7th.  This experience was </w:t>
      </w:r>
      <w:r w:rsidRPr="008C6942">
        <w:t>amazing -</w:t>
      </w:r>
      <w:r w:rsidR="00B970C9" w:rsidRPr="008C6942">
        <w:t xml:space="preserve"> walking into the main arena at 18</w:t>
      </w:r>
      <w:r w:rsidRPr="008C6942">
        <w:t>,</w:t>
      </w:r>
      <w:r w:rsidR="00B970C9" w:rsidRPr="008C6942">
        <w:t xml:space="preserve"> with </w:t>
      </w:r>
      <w:r w:rsidRPr="008C6942">
        <w:t>a huge</w:t>
      </w:r>
      <w:r w:rsidR="00B970C9" w:rsidRPr="008C6942">
        <w:t xml:space="preserve"> audience and atmosphere</w:t>
      </w:r>
      <w:r w:rsidRPr="008C6942">
        <w:t>, it</w:t>
      </w:r>
      <w:r w:rsidR="00B970C9" w:rsidRPr="008C6942">
        <w:t xml:space="preserve"> was</w:t>
      </w:r>
      <w:r w:rsidRPr="008C6942">
        <w:t xml:space="preserve"> unforgettable.</w:t>
      </w:r>
    </w:p>
    <w:p w:rsidR="008C6942" w:rsidRPr="008C6942" w:rsidRDefault="003461B4" w:rsidP="008C6942">
      <w:pPr>
        <w:rPr>
          <w:b/>
        </w:rPr>
      </w:pPr>
      <w:r w:rsidRPr="008C6942">
        <w:rPr>
          <w:b/>
          <w:color w:val="FF0000"/>
        </w:rPr>
        <w:t>2010;</w:t>
      </w:r>
      <w:r w:rsidRPr="008C6942">
        <w:t xml:space="preserve"> I won</w:t>
      </w:r>
      <w:r w:rsidR="00B970C9" w:rsidRPr="008C6942">
        <w:t xml:space="preserve"> the 'Leading Young Rider' title at the Na</w:t>
      </w:r>
      <w:r w:rsidRPr="008C6942">
        <w:t>tional Balmoral Championships, I</w:t>
      </w:r>
      <w:r w:rsidR="00B970C9" w:rsidRPr="008C6942">
        <w:t xml:space="preserve"> achieve</w:t>
      </w:r>
      <w:r w:rsidRPr="008C6942">
        <w:t>d</w:t>
      </w:r>
      <w:r w:rsidR="00B970C9" w:rsidRPr="008C6942">
        <w:t xml:space="preserve"> this </w:t>
      </w:r>
      <w:r w:rsidRPr="008C6942">
        <w:t>with;</w:t>
      </w:r>
      <w:r w:rsidR="00B970C9" w:rsidRPr="008C6942">
        <w:t xml:space="preserve"> Best Touch and Alida van de Boswinning.</w:t>
      </w:r>
      <w:r w:rsidR="00B970C9" w:rsidRPr="008C6942">
        <w:br/>
        <w:t xml:space="preserve">Cavan International in November </w:t>
      </w:r>
      <w:r w:rsidRPr="008C6942">
        <w:t xml:space="preserve">2010, </w:t>
      </w:r>
      <w:r w:rsidR="00B970C9" w:rsidRPr="008C6942">
        <w:t>I was selected as part of the Ulster Region Young Rider 1m20 team with Alide van de Boswinning where we won team gold.  From here I then retired Alide van de Boswinning to become a broodmare after numero</w:t>
      </w:r>
      <w:r w:rsidR="008C6942">
        <w:t>us wins at 1m20 and 1m30 level.</w:t>
      </w:r>
    </w:p>
    <w:p w:rsidR="008C6942" w:rsidRPr="008C6942" w:rsidRDefault="00B8249C" w:rsidP="008C6942">
      <w:pPr>
        <w:rPr>
          <w:b/>
        </w:rPr>
      </w:pPr>
      <w:r w:rsidRPr="008C6942">
        <w:rPr>
          <w:b/>
          <w:color w:val="FF0000"/>
        </w:rPr>
        <w:t>2011 – 2012</w:t>
      </w:r>
      <w:r w:rsidRPr="008C6942">
        <w:rPr>
          <w:color w:val="FF0000"/>
        </w:rPr>
        <w:t>;</w:t>
      </w:r>
      <w:r w:rsidRPr="008C6942">
        <w:t xml:space="preserve"> I</w:t>
      </w:r>
      <w:r w:rsidR="00B970C9" w:rsidRPr="008C6942">
        <w:t xml:space="preserve"> spent a period of my time producing young horses </w:t>
      </w:r>
      <w:r w:rsidRPr="008C6942">
        <w:t>– ‘</w:t>
      </w:r>
      <w:r w:rsidR="00B970C9" w:rsidRPr="008C6942">
        <w:t>Rehab</w:t>
      </w:r>
      <w:r w:rsidRPr="008C6942">
        <w:t>’</w:t>
      </w:r>
      <w:r w:rsidR="00B970C9" w:rsidRPr="008C6942">
        <w:t xml:space="preserve"> and </w:t>
      </w:r>
      <w:r w:rsidRPr="008C6942">
        <w:t>‘</w:t>
      </w:r>
      <w:r w:rsidR="00B970C9" w:rsidRPr="008C6942">
        <w:t>For Deus van Oosterwyck</w:t>
      </w:r>
      <w:r w:rsidRPr="008C6942">
        <w:t>’</w:t>
      </w:r>
      <w:r w:rsidR="00B970C9" w:rsidRPr="008C6942">
        <w:t xml:space="preserve"> up to mini GP level and getting various </w:t>
      </w:r>
      <w:r w:rsidR="008C6942" w:rsidRPr="008C6942">
        <w:t>placing</w:t>
      </w:r>
      <w:r w:rsidR="00B970C9" w:rsidRPr="008C6942">
        <w:t xml:space="preserve">.  </w:t>
      </w:r>
      <w:r w:rsidRPr="008C6942">
        <w:t>‘</w:t>
      </w:r>
      <w:r w:rsidR="00B970C9" w:rsidRPr="008C6942">
        <w:t>For Deus</w:t>
      </w:r>
      <w:r w:rsidRPr="008C6942">
        <w:t>’ was</w:t>
      </w:r>
      <w:r w:rsidR="00B970C9" w:rsidRPr="008C6942">
        <w:t xml:space="preserve"> s</w:t>
      </w:r>
      <w:r w:rsidRPr="008C6942">
        <w:t>old to California in 2012 and is based</w:t>
      </w:r>
      <w:r w:rsidR="00B970C9" w:rsidRPr="008C6942">
        <w:t xml:space="preserve"> in</w:t>
      </w:r>
      <w:r w:rsidR="002B5CCD" w:rsidRPr="008C6942">
        <w:t xml:space="preserve"> Olympic rider,</w:t>
      </w:r>
      <w:r w:rsidRPr="008C6942">
        <w:t xml:space="preserve"> Hap Hansen's competition yard.</w:t>
      </w:r>
    </w:p>
    <w:p w:rsidR="00172338" w:rsidRPr="008C6942" w:rsidRDefault="00B970C9" w:rsidP="008C6942">
      <w:r w:rsidRPr="008C6942">
        <w:rPr>
          <w:b/>
          <w:color w:val="FF0000"/>
        </w:rPr>
        <w:t>2013</w:t>
      </w:r>
      <w:r w:rsidRPr="008C6942">
        <w:rPr>
          <w:color w:val="FF0000"/>
        </w:rPr>
        <w:t xml:space="preserve"> </w:t>
      </w:r>
      <w:r w:rsidRPr="008C6942">
        <w:t xml:space="preserve">I was fortunate to have </w:t>
      </w:r>
      <w:r w:rsidR="002B5CCD" w:rsidRPr="008C6942">
        <w:t xml:space="preserve">been selected for the </w:t>
      </w:r>
      <w:r w:rsidR="00B8249C" w:rsidRPr="008C6942">
        <w:t>H.</w:t>
      </w:r>
      <w:r w:rsidR="002B5CCD" w:rsidRPr="008C6942">
        <w:t>S</w:t>
      </w:r>
      <w:r w:rsidR="00B8249C" w:rsidRPr="008C6942">
        <w:t>.I</w:t>
      </w:r>
      <w:r w:rsidR="002B5CCD" w:rsidRPr="008C6942">
        <w:t xml:space="preserve"> / SNI Talent Development </w:t>
      </w:r>
      <w:r w:rsidRPr="008C6942">
        <w:t>Training programme in the Ulster Region.  I am grateful to hav</w:t>
      </w:r>
      <w:r w:rsidR="002B5CCD" w:rsidRPr="008C6942">
        <w:t xml:space="preserve">e received this opportunity </w:t>
      </w:r>
      <w:r w:rsidRPr="008C6942">
        <w:t xml:space="preserve">to receive the benefit of knowledge, skill and experience of some of Ireland’s best </w:t>
      </w:r>
      <w:r w:rsidR="00172338" w:rsidRPr="008C6942">
        <w:t>Coaches</w:t>
      </w:r>
      <w:r w:rsidRPr="008C6942">
        <w:t>. </w:t>
      </w:r>
    </w:p>
    <w:p w:rsidR="008C6942" w:rsidRDefault="00B8249C">
      <w:bookmarkStart w:id="0" w:name="_GoBack"/>
      <w:bookmarkEnd w:id="0"/>
      <w:r w:rsidRPr="008C6942">
        <w:rPr>
          <w:b/>
          <w:color w:val="FF0000"/>
        </w:rPr>
        <w:t>2014</w:t>
      </w:r>
      <w:r w:rsidRPr="008C6942">
        <w:rPr>
          <w:color w:val="FF0000"/>
        </w:rPr>
        <w:t>;</w:t>
      </w:r>
      <w:r w:rsidRPr="008C6942">
        <w:t xml:space="preserve"> so far, I have had a successful start to the season. I have a couple of nice young horses to produce alongside Rehab and Garagange, who are now at Grand Prix level. </w:t>
      </w:r>
      <w:r w:rsidR="00B970C9" w:rsidRPr="008C6942">
        <w:br/>
        <w:t>This season I hope to continue producing quality horses for</w:t>
      </w:r>
      <w:r w:rsidRPr="008C6942">
        <w:t xml:space="preserve"> my loyal</w:t>
      </w:r>
      <w:r w:rsidR="00B970C9" w:rsidRPr="008C6942">
        <w:t xml:space="preserve"> owners and myself. </w:t>
      </w:r>
      <w:r w:rsidR="00B970C9" w:rsidRPr="008C6942">
        <w:br/>
        <w:t xml:space="preserve">It is my aspiration that Garagange will continue to compete into National Grand Prix level and </w:t>
      </w:r>
      <w:r w:rsidRPr="008C6942">
        <w:t>plan</w:t>
      </w:r>
      <w:r w:rsidR="00B970C9" w:rsidRPr="008C6942">
        <w:t xml:space="preserve"> some Interna</w:t>
      </w:r>
      <w:r w:rsidRPr="008C6942">
        <w:t>tional shows with him.  Rehab, will be an excellent support horse to take away with him, for the highly competitive International Speed classes</w:t>
      </w:r>
      <w:r w:rsidR="002B5CCD" w:rsidRPr="008C6942">
        <w:t>.</w:t>
      </w:r>
    </w:p>
    <w:p w:rsidR="008C6942" w:rsidRPr="008C6942" w:rsidRDefault="008C6942"/>
    <w:p w:rsidR="00172338" w:rsidRPr="00456236" w:rsidRDefault="00B970C9" w:rsidP="00456236">
      <w:pPr>
        <w:jc w:val="center"/>
        <w:rPr>
          <w:b/>
        </w:rPr>
      </w:pPr>
      <w:r w:rsidRPr="008C6942">
        <w:rPr>
          <w:b/>
        </w:rPr>
        <w:t>O</w:t>
      </w:r>
      <w:r w:rsidR="008C6942" w:rsidRPr="008C6942">
        <w:rPr>
          <w:b/>
        </w:rPr>
        <w:t>ther Interests</w:t>
      </w:r>
      <w:r w:rsidRPr="008C6942">
        <w:br/>
        <w:t xml:space="preserve">I enjoy keeping fit and regularly attend </w:t>
      </w:r>
      <w:r w:rsidR="00F06B2F" w:rsidRPr="008C6942">
        <w:t>the gym. As a</w:t>
      </w:r>
      <w:r w:rsidRPr="008C6942">
        <w:t xml:space="preserve"> rider</w:t>
      </w:r>
      <w:r w:rsidR="00F06B2F" w:rsidRPr="008C6942">
        <w:t>, my fitness is</w:t>
      </w:r>
      <w:r w:rsidRPr="008C6942">
        <w:t xml:space="preserve"> as important as</w:t>
      </w:r>
      <w:r w:rsidR="00F06B2F" w:rsidRPr="008C6942">
        <w:t xml:space="preserve"> my</w:t>
      </w:r>
      <w:r w:rsidRPr="008C6942">
        <w:t xml:space="preserve"> </w:t>
      </w:r>
      <w:r w:rsidR="00F06B2F" w:rsidRPr="008C6942">
        <w:t>horses’</w:t>
      </w:r>
      <w:r w:rsidRPr="008C6942">
        <w:t xml:space="preserve"> fitness</w:t>
      </w:r>
      <w:r w:rsidR="008C6942">
        <w:t xml:space="preserve">.  </w:t>
      </w:r>
      <w:r w:rsidRPr="008C6942">
        <w:t xml:space="preserve">I </w:t>
      </w:r>
      <w:r w:rsidR="00F06B2F" w:rsidRPr="008C6942">
        <w:t>also have</w:t>
      </w:r>
      <w:r w:rsidRPr="008C6942">
        <w:t xml:space="preserve"> a great love for</w:t>
      </w:r>
      <w:r w:rsidR="00F06B2F" w:rsidRPr="008C6942">
        <w:t xml:space="preserve"> </w:t>
      </w:r>
      <w:r w:rsidR="00456236" w:rsidRPr="008C6942">
        <w:t>hockey;</w:t>
      </w:r>
      <w:r w:rsidRPr="008C6942">
        <w:t xml:space="preserve"> I played at 1st X1 level </w:t>
      </w:r>
      <w:r w:rsidR="00F06B2F" w:rsidRPr="008C6942">
        <w:t>for Wallace High School,</w:t>
      </w:r>
      <w:r w:rsidRPr="008C6942">
        <w:t xml:space="preserve"> and w</w:t>
      </w:r>
      <w:r w:rsidR="00F06B2F" w:rsidRPr="008C6942">
        <w:t>ent on to become</w:t>
      </w:r>
      <w:r w:rsidRPr="008C6942">
        <w:t xml:space="preserve"> a strong member of </w:t>
      </w:r>
      <w:proofErr w:type="spellStart"/>
      <w:r w:rsidRPr="008C6942">
        <w:t>Lisnagarv</w:t>
      </w:r>
      <w:r w:rsidR="00F06B2F" w:rsidRPr="008C6942">
        <w:t>ey</w:t>
      </w:r>
      <w:proofErr w:type="spellEnd"/>
      <w:r w:rsidR="00F06B2F" w:rsidRPr="008C6942">
        <w:t xml:space="preserve"> Hockey club in Hillsborough.</w:t>
      </w:r>
      <w:r w:rsidRPr="008C6942">
        <w:t xml:space="preserve"> </w:t>
      </w:r>
      <w:r w:rsidR="00F06B2F" w:rsidRPr="008C6942">
        <w:t xml:space="preserve">However, if </w:t>
      </w:r>
      <w:r w:rsidRPr="008C6942">
        <w:t xml:space="preserve">I </w:t>
      </w:r>
      <w:r w:rsidR="00F06B2F" w:rsidRPr="008C6942">
        <w:t>need</w:t>
      </w:r>
      <w:r w:rsidR="002B5CCD" w:rsidRPr="008C6942">
        <w:t xml:space="preserve"> </w:t>
      </w:r>
      <w:r w:rsidRPr="008C6942">
        <w:t xml:space="preserve">to </w:t>
      </w:r>
      <w:r w:rsidR="002B5CCD" w:rsidRPr="008C6942">
        <w:t>make a choice</w:t>
      </w:r>
      <w:r w:rsidR="00F06B2F" w:rsidRPr="008C6942">
        <w:t>,</w:t>
      </w:r>
      <w:r w:rsidR="002B5CCD" w:rsidRPr="008C6942">
        <w:t xml:space="preserve"> and </w:t>
      </w:r>
      <w:r w:rsidRPr="008C6942">
        <w:t xml:space="preserve">focus on </w:t>
      </w:r>
      <w:r w:rsidR="00F06B2F" w:rsidRPr="008C6942">
        <w:t xml:space="preserve">one sport – there’s no contest, it will always be </w:t>
      </w:r>
      <w:r w:rsidRPr="008C6942">
        <w:t>my first love, horses and show jumping.</w:t>
      </w:r>
      <w:r w:rsidRPr="008C6942">
        <w:br/>
      </w:r>
      <w:r>
        <w:rPr>
          <w:sz w:val="20"/>
          <w:szCs w:val="20"/>
        </w:rPr>
        <w:br/>
      </w:r>
      <w:r w:rsidR="002B5CCD" w:rsidRPr="003D030B">
        <w:rPr>
          <w:noProof/>
          <w:sz w:val="20"/>
          <w:szCs w:val="20"/>
          <w:lang w:val="en-US"/>
        </w:rPr>
        <w:drawing>
          <wp:inline distT="0" distB="0" distL="0" distR="0">
            <wp:extent cx="1609876" cy="1676400"/>
            <wp:effectExtent l="19050" t="0" r="9374" b="0"/>
            <wp:docPr id="7" name="Picture 7" descr="C:\Users\hibernia.HSI\Documents\Sport NI\T.D\TD 2013-2014\T.D. 2013-2014\TD Athlete Bio's\Patricia Stewart 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bernia.HSI\Documents\Sport NI\T.D\TD 2013-2014\T.D. 2013-2014\TD Athlete Bio's\Patricia Stewart photo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76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236" w:rsidRPr="00456236" w:rsidRDefault="00456236">
      <w:pPr>
        <w:rPr>
          <w:b/>
        </w:rPr>
      </w:pPr>
      <w:r w:rsidRPr="00456236">
        <w:rPr>
          <w:b/>
        </w:rPr>
        <w:lastRenderedPageBreak/>
        <w:t>Contact Me:</w:t>
      </w:r>
    </w:p>
    <w:p w:rsidR="00456236" w:rsidRPr="00456236" w:rsidRDefault="00F06B2F">
      <w:pPr>
        <w:rPr>
          <w:b/>
        </w:rPr>
      </w:pPr>
      <w:r w:rsidRPr="00456236">
        <w:rPr>
          <w:b/>
        </w:rPr>
        <w:t>A</w:t>
      </w:r>
      <w:r w:rsidR="00456236" w:rsidRPr="00456236">
        <w:rPr>
          <w:b/>
        </w:rPr>
        <w:t>ddress:</w:t>
      </w:r>
      <w:r w:rsidRPr="00456236">
        <w:t xml:space="preserve">  </w:t>
      </w:r>
      <w:proofErr w:type="spellStart"/>
      <w:r w:rsidRPr="00456236">
        <w:t>Ballymoss</w:t>
      </w:r>
      <w:proofErr w:type="spellEnd"/>
      <w:r w:rsidRPr="00456236">
        <w:t xml:space="preserve"> Stud,   </w:t>
      </w:r>
      <w:proofErr w:type="spellStart"/>
      <w:r w:rsidRPr="00456236">
        <w:t>Lisburn</w:t>
      </w:r>
      <w:proofErr w:type="spellEnd"/>
      <w:r w:rsidRPr="00456236">
        <w:t xml:space="preserve">, </w:t>
      </w:r>
      <w:r w:rsidR="00172338" w:rsidRPr="00456236">
        <w:t xml:space="preserve">Co. Antrim, </w:t>
      </w:r>
      <w:r w:rsidRPr="00456236">
        <w:t>BT27 6UX</w:t>
      </w:r>
    </w:p>
    <w:p w:rsidR="00456236" w:rsidRPr="00456236" w:rsidRDefault="00F06B2F">
      <w:r w:rsidRPr="00456236">
        <w:rPr>
          <w:b/>
        </w:rPr>
        <w:t>Website:</w:t>
      </w:r>
      <w:r w:rsidRPr="00456236">
        <w:t xml:space="preserve"> </w:t>
      </w:r>
      <w:hyperlink r:id="rId12" w:history="1">
        <w:r w:rsidRPr="00456236">
          <w:rPr>
            <w:rStyle w:val="Hyperlink"/>
          </w:rPr>
          <w:t>www.ballymossstud.com</w:t>
        </w:r>
      </w:hyperlink>
      <w:r w:rsidRPr="00456236">
        <w:t xml:space="preserve"> </w:t>
      </w:r>
    </w:p>
    <w:p w:rsidR="00456236" w:rsidRPr="00456236" w:rsidRDefault="00F06B2F">
      <w:r w:rsidRPr="00456236">
        <w:rPr>
          <w:b/>
        </w:rPr>
        <w:t>Email</w:t>
      </w:r>
      <w:r w:rsidRPr="00456236">
        <w:t xml:space="preserve">: </w:t>
      </w:r>
      <w:r w:rsidRPr="00456236">
        <w:rPr>
          <w:color w:val="0070C0"/>
          <w:u w:val="single"/>
        </w:rPr>
        <w:t>pstewart90@btinternet.com</w:t>
      </w:r>
      <w:r w:rsidRPr="00456236">
        <w:rPr>
          <w:color w:val="0070C0"/>
        </w:rPr>
        <w:t xml:space="preserve"> </w:t>
      </w:r>
    </w:p>
    <w:p w:rsidR="00456236" w:rsidRPr="00456236" w:rsidRDefault="00F06B2F">
      <w:pPr>
        <w:rPr>
          <w:b/>
        </w:rPr>
      </w:pPr>
      <w:r w:rsidRPr="00456236">
        <w:rPr>
          <w:b/>
        </w:rPr>
        <w:t>Facebook</w:t>
      </w:r>
      <w:r w:rsidR="00456236" w:rsidRPr="00456236">
        <w:t xml:space="preserve">: </w:t>
      </w:r>
      <w:proofErr w:type="spellStart"/>
      <w:r w:rsidR="00456236" w:rsidRPr="00456236">
        <w:t>Ballymoss</w:t>
      </w:r>
      <w:proofErr w:type="spellEnd"/>
      <w:r w:rsidR="00456236" w:rsidRPr="00456236">
        <w:t xml:space="preserve"> Stud</w:t>
      </w:r>
    </w:p>
    <w:p w:rsidR="00456236" w:rsidRPr="00456236" w:rsidRDefault="00172338">
      <w:r w:rsidRPr="00456236">
        <w:rPr>
          <w:b/>
        </w:rPr>
        <w:t>Mobile</w:t>
      </w:r>
      <w:r w:rsidR="00456236" w:rsidRPr="00456236">
        <w:t>:</w:t>
      </w:r>
      <w:r w:rsidR="00F06B2F" w:rsidRPr="00456236">
        <w:t xml:space="preserve"> 0</w:t>
      </w:r>
      <w:r w:rsidRPr="00456236">
        <w:t>044</w:t>
      </w:r>
      <w:r w:rsidR="00F06B2F" w:rsidRPr="00456236">
        <w:t>75</w:t>
      </w:r>
      <w:r w:rsidRPr="00456236">
        <w:t xml:space="preserve"> </w:t>
      </w:r>
      <w:r w:rsidR="00F06B2F" w:rsidRPr="00456236">
        <w:t>4103</w:t>
      </w:r>
      <w:r w:rsidRPr="00456236">
        <w:t xml:space="preserve"> </w:t>
      </w:r>
      <w:r w:rsidR="00F06B2F" w:rsidRPr="00456236">
        <w:t>7688</w:t>
      </w:r>
    </w:p>
    <w:p w:rsidR="00456236" w:rsidRPr="00456236" w:rsidRDefault="00B970C9">
      <w:pPr>
        <w:rPr>
          <w:b/>
        </w:rPr>
      </w:pPr>
      <w:r w:rsidRPr="00456236">
        <w:br/>
      </w:r>
      <w:r w:rsidR="00456236" w:rsidRPr="00456236">
        <w:rPr>
          <w:b/>
        </w:rPr>
        <w:t>The Future:</w:t>
      </w:r>
    </w:p>
    <w:p w:rsidR="003461B4" w:rsidRPr="00456236" w:rsidRDefault="00B970C9">
      <w:r w:rsidRPr="00456236">
        <w:t>I currently have a couple of vacancies f</w:t>
      </w:r>
      <w:r w:rsidR="002B5CCD" w:rsidRPr="00456236">
        <w:t>or competition livery should</w:t>
      </w:r>
      <w:r w:rsidRPr="00456236">
        <w:t xml:space="preserve"> any owners wish to their horses produced and competed professionally but sympathe</w:t>
      </w:r>
      <w:r w:rsidR="002B5CCD" w:rsidRPr="00456236">
        <w:t>tically to its full potential. </w:t>
      </w:r>
    </w:p>
    <w:sectPr w:rsidR="003461B4" w:rsidRPr="00456236" w:rsidSect="00C93CF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42" w:rsidRDefault="008C6942" w:rsidP="00F06B2F">
      <w:pPr>
        <w:spacing w:after="0" w:line="240" w:lineRule="auto"/>
      </w:pPr>
      <w:r>
        <w:separator/>
      </w:r>
    </w:p>
  </w:endnote>
  <w:endnote w:type="continuationSeparator" w:id="0">
    <w:p w:rsidR="008C6942" w:rsidRDefault="008C6942" w:rsidP="00F0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068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942" w:rsidRDefault="008C6942">
        <w:pPr>
          <w:pStyle w:val="Footer"/>
          <w:jc w:val="right"/>
        </w:pPr>
        <w:fldSimple w:instr=" PAGE   \* MERGEFORMAT ">
          <w:r w:rsidR="00456236">
            <w:rPr>
              <w:noProof/>
            </w:rPr>
            <w:t>1</w:t>
          </w:r>
        </w:fldSimple>
      </w:p>
    </w:sdtContent>
  </w:sdt>
  <w:p w:rsidR="008C6942" w:rsidRDefault="008C6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42" w:rsidRDefault="008C6942" w:rsidP="00F06B2F">
      <w:pPr>
        <w:spacing w:after="0" w:line="240" w:lineRule="auto"/>
      </w:pPr>
      <w:r>
        <w:separator/>
      </w:r>
    </w:p>
  </w:footnote>
  <w:footnote w:type="continuationSeparator" w:id="0">
    <w:p w:rsidR="008C6942" w:rsidRDefault="008C6942" w:rsidP="00F0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42" w:rsidRDefault="008C6942" w:rsidP="00A9540E">
    <w:pPr>
      <w:pStyle w:val="Header"/>
      <w:jc w:val="right"/>
    </w:pPr>
    <w:r>
      <w:t>HSI SNI Talent Development Athlete Bio</w:t>
    </w:r>
  </w:p>
  <w:p w:rsidR="008C6942" w:rsidRPr="00A9540E" w:rsidRDefault="008C6942" w:rsidP="00A954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0C8"/>
    <w:multiLevelType w:val="hybridMultilevel"/>
    <w:tmpl w:val="F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327"/>
    <w:rsid w:val="00172338"/>
    <w:rsid w:val="002B5CCD"/>
    <w:rsid w:val="003461B4"/>
    <w:rsid w:val="003D030B"/>
    <w:rsid w:val="00456236"/>
    <w:rsid w:val="006C469D"/>
    <w:rsid w:val="00817327"/>
    <w:rsid w:val="008C6942"/>
    <w:rsid w:val="00A41361"/>
    <w:rsid w:val="00A9540E"/>
    <w:rsid w:val="00AE47FC"/>
    <w:rsid w:val="00B8249C"/>
    <w:rsid w:val="00B970C9"/>
    <w:rsid w:val="00C93CF6"/>
    <w:rsid w:val="00D3587B"/>
    <w:rsid w:val="00E35756"/>
    <w:rsid w:val="00E449D0"/>
    <w:rsid w:val="00ED268B"/>
    <w:rsid w:val="00F0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B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B2F"/>
  </w:style>
  <w:style w:type="paragraph" w:styleId="Footer">
    <w:name w:val="footer"/>
    <w:basedOn w:val="Normal"/>
    <w:link w:val="FooterChar"/>
    <w:uiPriority w:val="99"/>
    <w:unhideWhenUsed/>
    <w:rsid w:val="00F0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B2F"/>
  </w:style>
  <w:style w:type="paragraph" w:styleId="BalloonText">
    <w:name w:val="Balloon Text"/>
    <w:basedOn w:val="Normal"/>
    <w:link w:val="BalloonTextChar"/>
    <w:uiPriority w:val="99"/>
    <w:semiHidden/>
    <w:unhideWhenUsed/>
    <w:rsid w:val="00AE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llymossstu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eamkec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hibernia</dc:creator>
  <cp:keywords/>
  <dc:description/>
  <cp:lastModifiedBy>CGorman</cp:lastModifiedBy>
  <cp:revision>3</cp:revision>
  <dcterms:created xsi:type="dcterms:W3CDTF">2014-06-30T08:57:00Z</dcterms:created>
  <dcterms:modified xsi:type="dcterms:W3CDTF">2014-06-30T10:10:00Z</dcterms:modified>
</cp:coreProperties>
</file>