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33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919"/>
        <w:gridCol w:w="1197"/>
        <w:gridCol w:w="919"/>
        <w:gridCol w:w="931"/>
        <w:gridCol w:w="718"/>
        <w:gridCol w:w="1117"/>
        <w:gridCol w:w="1131"/>
        <w:gridCol w:w="1047"/>
      </w:tblGrid>
      <w:tr w:rsidR="00B05F68" w:rsidRPr="004936BA" w:rsidTr="006B7103">
        <w:trPr>
          <w:trHeight w:val="985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proofErr w:type="spellStart"/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Tyrella</w:t>
            </w:r>
            <w:proofErr w:type="spellEnd"/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 xml:space="preserve"> 2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Millstreet1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proofErr w:type="spellStart"/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Ballin</w:t>
            </w:r>
            <w:proofErr w:type="spellEnd"/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 xml:space="preserve"> Inter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proofErr w:type="spellStart"/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Glenpk</w:t>
            </w:r>
            <w:proofErr w:type="spellEnd"/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Tatts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proofErr w:type="spellStart"/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Kilguilkey</w:t>
            </w:r>
            <w:proofErr w:type="spellEnd"/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</w:tcPr>
          <w:p w:rsidR="00B05F68" w:rsidRPr="004936BA" w:rsidRDefault="00B05F68" w:rsidP="006B7103">
            <w:pPr>
              <w:spacing w:line="256" w:lineRule="auto"/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Ballinamona</w:t>
            </w:r>
            <w:proofErr w:type="spellEnd"/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Total</w:t>
            </w:r>
          </w:p>
        </w:tc>
      </w:tr>
      <w:tr w:rsidR="00B05F68" w:rsidRPr="004936BA" w:rsidTr="006B7103">
        <w:trPr>
          <w:trHeight w:val="506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Black Joe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52.3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65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33.5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57.8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F68" w:rsidRPr="004936BA" w:rsidRDefault="00B05F68" w:rsidP="006B7103">
            <w:pPr>
              <w:spacing w:line="256" w:lineRule="auto"/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</w:pPr>
            <w:r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68.5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208.6</w:t>
            </w:r>
          </w:p>
        </w:tc>
      </w:tr>
      <w:tr w:rsidR="00B05F68" w:rsidRPr="004936BA" w:rsidTr="006B7103">
        <w:trPr>
          <w:trHeight w:val="506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Call Me Sam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44.7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90.3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66.3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40.4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F68" w:rsidRPr="004936BA" w:rsidRDefault="00B05F68" w:rsidP="006B7103">
            <w:pPr>
              <w:spacing w:line="256" w:lineRule="auto"/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</w:pPr>
            <w:r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241.4</w:t>
            </w:r>
          </w:p>
        </w:tc>
      </w:tr>
      <w:tr w:rsidR="00B05F68" w:rsidRPr="004936BA" w:rsidTr="006B7103">
        <w:trPr>
          <w:trHeight w:val="479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 xml:space="preserve">Song Bird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44.5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50.6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60.2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55.7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</w:tcPr>
          <w:p w:rsidR="00B05F68" w:rsidRPr="004936BA" w:rsidRDefault="00B05F68" w:rsidP="006B7103">
            <w:pPr>
              <w:spacing w:line="256" w:lineRule="auto"/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</w:pPr>
            <w:r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50.2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201</w:t>
            </w:r>
          </w:p>
        </w:tc>
      </w:tr>
      <w:tr w:rsidR="00B05F68" w:rsidRPr="004936BA" w:rsidTr="006B7103">
        <w:trPr>
          <w:trHeight w:val="506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High King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40.1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44.6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66.5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F68" w:rsidRPr="004936BA" w:rsidRDefault="00B05F68" w:rsidP="006B7103">
            <w:pPr>
              <w:spacing w:line="256" w:lineRule="auto"/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</w:pPr>
            <w:r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251.2</w:t>
            </w:r>
          </w:p>
        </w:tc>
      </w:tr>
      <w:tr w:rsidR="00B05F68" w:rsidRPr="004936BA" w:rsidTr="006B7103">
        <w:trPr>
          <w:trHeight w:val="479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Rebel Yellow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70.3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77.5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72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73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65.3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</w:tcPr>
          <w:p w:rsidR="00B05F68" w:rsidRPr="004936BA" w:rsidRDefault="00B05F68" w:rsidP="006B7103">
            <w:pPr>
              <w:spacing w:line="256" w:lineRule="auto"/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</w:pPr>
            <w:r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57.8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265.4</w:t>
            </w:r>
          </w:p>
        </w:tc>
      </w:tr>
      <w:tr w:rsidR="00B05F68" w:rsidRPr="004936BA" w:rsidTr="006B7103">
        <w:trPr>
          <w:trHeight w:val="506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Man of war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67.3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55.9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58.7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68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120.5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</w:tcPr>
          <w:p w:rsidR="00B05F68" w:rsidRPr="004936BA" w:rsidRDefault="00B05F68" w:rsidP="006B7103">
            <w:pPr>
              <w:spacing w:line="256" w:lineRule="auto"/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</w:pPr>
            <w:r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66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247.9</w:t>
            </w:r>
          </w:p>
        </w:tc>
      </w:tr>
      <w:tr w:rsidR="00B05F68" w:rsidRPr="004936BA" w:rsidTr="006B7103">
        <w:trPr>
          <w:trHeight w:val="479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 xml:space="preserve">Finn </w:t>
            </w:r>
            <w:proofErr w:type="spellStart"/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Omara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55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44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47.8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63.5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F68" w:rsidRPr="004936BA" w:rsidRDefault="00B05F68" w:rsidP="006B7103">
            <w:pPr>
              <w:spacing w:line="256" w:lineRule="auto"/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</w:pPr>
            <w:r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255.3</w:t>
            </w:r>
          </w:p>
        </w:tc>
      </w:tr>
      <w:tr w:rsidR="00B05F68" w:rsidRPr="004936BA" w:rsidTr="006B7103">
        <w:trPr>
          <w:trHeight w:val="506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Toby Blue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60.5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70.2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47.2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100.8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F68" w:rsidRPr="004936BA" w:rsidRDefault="00B05F68" w:rsidP="006B7103">
            <w:pPr>
              <w:spacing w:line="256" w:lineRule="auto"/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</w:pPr>
            <w:r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278.7</w:t>
            </w:r>
          </w:p>
        </w:tc>
      </w:tr>
      <w:tr w:rsidR="00B05F68" w:rsidRPr="004936BA" w:rsidTr="006B7103">
        <w:trPr>
          <w:trHeight w:val="506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Silken Drew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80.1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70.8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67.8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77.8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F68" w:rsidRPr="004936BA" w:rsidRDefault="00B05F68" w:rsidP="006B7103">
            <w:pPr>
              <w:spacing w:line="256" w:lineRule="auto"/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</w:pPr>
            <w:r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316.4</w:t>
            </w:r>
          </w:p>
        </w:tc>
      </w:tr>
      <w:tr w:rsidR="00B05F68" w:rsidRPr="004936BA" w:rsidTr="006B7103">
        <w:trPr>
          <w:trHeight w:val="479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High King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90.4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96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65.2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55.3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</w:tcPr>
          <w:p w:rsidR="00B05F68" w:rsidRPr="004936BA" w:rsidRDefault="00B05F68" w:rsidP="006B7103">
            <w:pPr>
              <w:spacing w:line="256" w:lineRule="auto"/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</w:pPr>
            <w:r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78.3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289.2</w:t>
            </w:r>
          </w:p>
        </w:tc>
      </w:tr>
      <w:tr w:rsidR="00B05F68" w:rsidRPr="004936BA" w:rsidTr="006B7103">
        <w:trPr>
          <w:trHeight w:val="506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proofErr w:type="spellStart"/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Glo</w:t>
            </w:r>
            <w:proofErr w:type="spellEnd"/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 xml:space="preserve"> Flow 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51.5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55.6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65.4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59.3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F68" w:rsidRPr="004936BA" w:rsidRDefault="00B05F68" w:rsidP="006B7103">
            <w:pPr>
              <w:spacing w:line="256" w:lineRule="auto"/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</w:pPr>
            <w:r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231.8</w:t>
            </w:r>
          </w:p>
        </w:tc>
      </w:tr>
      <w:tr w:rsidR="00B05F68" w:rsidRPr="004936BA" w:rsidTr="006B7103">
        <w:trPr>
          <w:trHeight w:val="506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Freddie Fish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60.3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50.4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F68" w:rsidRPr="004936BA" w:rsidRDefault="00B05F68" w:rsidP="006B7103">
            <w:pPr>
              <w:spacing w:line="256" w:lineRule="auto"/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</w:pPr>
            <w:r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F68" w:rsidRPr="004936BA" w:rsidRDefault="00B05F68" w:rsidP="006B7103">
            <w:pPr>
              <w:spacing w:line="256" w:lineRule="auto"/>
              <w:rPr>
                <w:rFonts w:ascii="Arial" w:hAnsi="Arial" w:cs="Arial"/>
                <w:sz w:val="36"/>
                <w:szCs w:val="36"/>
                <w:lang w:val="en-GB" w:eastAsia="en-GB"/>
              </w:rPr>
            </w:pPr>
            <w:r w:rsidRPr="004936B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  <w:lang w:val="en-GB" w:eastAsia="en-GB"/>
              </w:rPr>
              <w:t>313.7</w:t>
            </w:r>
          </w:p>
        </w:tc>
      </w:tr>
    </w:tbl>
    <w:p w:rsidR="009B3345" w:rsidRDefault="00B05F68">
      <w:r>
        <w:t>APPENDIX A</w:t>
      </w:r>
      <w:bookmarkStart w:id="0" w:name="_GoBack"/>
      <w:bookmarkEnd w:id="0"/>
    </w:p>
    <w:sectPr w:rsidR="009B3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68"/>
    <w:rsid w:val="00283E0B"/>
    <w:rsid w:val="0091652C"/>
    <w:rsid w:val="00B0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322D6-9613-4F80-B9A5-6F7EE8E8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Cartwright</dc:creator>
  <cp:keywords/>
  <dc:description/>
  <cp:lastModifiedBy>Aileen Cartwright</cp:lastModifiedBy>
  <cp:revision>1</cp:revision>
  <dcterms:created xsi:type="dcterms:W3CDTF">2016-01-18T11:40:00Z</dcterms:created>
  <dcterms:modified xsi:type="dcterms:W3CDTF">2016-01-18T11:40:00Z</dcterms:modified>
</cp:coreProperties>
</file>