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C06A" w14:textId="3BCD107A" w:rsidR="00582EBA" w:rsidRPr="000A04BB" w:rsidRDefault="00196675" w:rsidP="00B753D2">
      <w:pPr>
        <w:ind w:left="-426" w:right="-46"/>
        <w:jc w:val="center"/>
        <w:rPr>
          <w:rFonts w:ascii="Garamond" w:hAnsi="Garamond"/>
          <w:b/>
          <w:sz w:val="44"/>
          <w:szCs w:val="44"/>
        </w:rPr>
      </w:pPr>
      <w:r w:rsidRPr="00196675">
        <w:rPr>
          <w:rFonts w:ascii="Garamond" w:hAnsi="Garamond"/>
          <w:b/>
          <w:sz w:val="44"/>
          <w:szCs w:val="44"/>
        </w:rPr>
        <w:t>(</w:t>
      </w:r>
      <w:r w:rsidRPr="00196675">
        <w:rPr>
          <w:rFonts w:ascii="Garamond" w:hAnsi="Garamond"/>
          <w:b/>
          <w:sz w:val="44"/>
          <w:szCs w:val="44"/>
          <w:highlight w:val="yellow"/>
        </w:rPr>
        <w:t>Insert Affiliate</w:t>
      </w:r>
      <w:r w:rsidRPr="00196675">
        <w:rPr>
          <w:rFonts w:ascii="Garamond" w:hAnsi="Garamond"/>
          <w:b/>
          <w:sz w:val="44"/>
          <w:szCs w:val="44"/>
        </w:rPr>
        <w:t xml:space="preserve">) </w:t>
      </w:r>
      <w:r w:rsidR="009519DD"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14:paraId="2287E8CA" w14:textId="58F1FD1B" w:rsidR="005165DD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>tion 1 – NGB / club information</w:t>
      </w:r>
    </w:p>
    <w:p w14:paraId="74893C65" w14:textId="54CCFCD1" w:rsidR="005165DD" w:rsidRPr="00487BF3" w:rsidRDefault="00196675" w:rsidP="00530181">
      <w:pPr>
        <w:ind w:left="-426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530181">
        <w:rPr>
          <w:rFonts w:ascii="Garamond" w:hAnsi="Garamond"/>
          <w:sz w:val="24"/>
          <w:szCs w:val="24"/>
        </w:rPr>
        <w:t xml:space="preserve">is the Governing Body for </w:t>
      </w:r>
      <w:r w:rsidR="00D4312E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D4312E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D4312E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Discipline</w:t>
      </w:r>
      <w:r w:rsidR="00D4312E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D4312E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530181">
        <w:rPr>
          <w:rFonts w:ascii="Garamond" w:hAnsi="Garamond"/>
          <w:sz w:val="24"/>
          <w:szCs w:val="24"/>
        </w:rPr>
        <w:t xml:space="preserve">in Ireland. </w:t>
      </w:r>
      <w:r w:rsidR="00B656B9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B656B9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D4312E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D4312E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D4312E">
        <w:rPr>
          <w:rFonts w:ascii="Garamond" w:hAnsi="Garamond"/>
          <w:sz w:val="24"/>
          <w:szCs w:val="24"/>
        </w:rPr>
        <w:t>through</w:t>
      </w:r>
      <w:r w:rsidR="00530181">
        <w:rPr>
          <w:rFonts w:ascii="Garamond" w:hAnsi="Garamond"/>
          <w:sz w:val="24"/>
          <w:szCs w:val="24"/>
        </w:rPr>
        <w:t xml:space="preserve"> their clubs/branches</w:t>
      </w:r>
      <w:r w:rsidR="00B656B9">
        <w:rPr>
          <w:rFonts w:ascii="Garamond" w:hAnsi="Garamond"/>
          <w:sz w:val="24"/>
          <w:szCs w:val="24"/>
        </w:rPr>
        <w:t>/organisations</w:t>
      </w:r>
      <w:r w:rsidR="00530181">
        <w:rPr>
          <w:rFonts w:ascii="Garamond" w:hAnsi="Garamond"/>
          <w:sz w:val="24"/>
          <w:szCs w:val="24"/>
        </w:rPr>
        <w:t xml:space="preserve"> provide</w:t>
      </w:r>
      <w:r w:rsidR="00187C38" w:rsidRPr="00487BF3">
        <w:rPr>
          <w:rFonts w:ascii="Garamond" w:hAnsi="Garamond"/>
          <w:sz w:val="24"/>
          <w:szCs w:val="24"/>
        </w:rPr>
        <w:t xml:space="preserve"> various sporting activities and opportunities for 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187C38" w:rsidRPr="00487BF3">
        <w:rPr>
          <w:rFonts w:ascii="Garamond" w:hAnsi="Garamond"/>
          <w:sz w:val="24"/>
          <w:szCs w:val="24"/>
        </w:rPr>
        <w:t xml:space="preserve">clubs, regional/provincial events and through our </w:t>
      </w:r>
      <w:r w:rsidR="006F2424">
        <w:rPr>
          <w:rFonts w:ascii="Garamond" w:hAnsi="Garamond"/>
          <w:sz w:val="24"/>
          <w:szCs w:val="24"/>
        </w:rPr>
        <w:t>representative</w:t>
      </w:r>
      <w:r w:rsidR="00187C38" w:rsidRPr="00487BF3">
        <w:rPr>
          <w:rFonts w:ascii="Garamond" w:hAnsi="Garamond"/>
          <w:sz w:val="24"/>
          <w:szCs w:val="24"/>
        </w:rPr>
        <w:t xml:space="preserve"> teams</w:t>
      </w:r>
      <w:r w:rsidR="006F2424">
        <w:rPr>
          <w:rFonts w:ascii="Garamond" w:hAnsi="Garamond"/>
          <w:sz w:val="24"/>
          <w:szCs w:val="24"/>
        </w:rPr>
        <w:t xml:space="preserve"> at national level</w:t>
      </w:r>
      <w:r w:rsidR="00187C38" w:rsidRPr="00487BF3">
        <w:rPr>
          <w:rFonts w:ascii="Garamond" w:hAnsi="Garamond"/>
          <w:sz w:val="24"/>
          <w:szCs w:val="24"/>
        </w:rPr>
        <w:t>.</w:t>
      </w:r>
      <w:bookmarkStart w:id="0" w:name="_Hlk504139438"/>
    </w:p>
    <w:p w14:paraId="6EEE48DA" w14:textId="3EB037D9" w:rsidR="00487BF3" w:rsidRPr="00487BF3" w:rsidRDefault="00B656B9" w:rsidP="00023ABF">
      <w:pPr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Affiliate</w:t>
      </w:r>
      <w:r w:rsidR="00487BF3" w:rsidRPr="00487BF3">
        <w:rPr>
          <w:rFonts w:ascii="Garamond" w:hAnsi="Garamond"/>
          <w:sz w:val="24"/>
          <w:szCs w:val="24"/>
        </w:rPr>
        <w:t xml:space="preserve"> details:</w:t>
      </w:r>
    </w:p>
    <w:p w14:paraId="48C4F71A" w14:textId="1946997D" w:rsidR="003B6277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Name: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1966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1D7F9124" w14:textId="5FEEEDE0" w:rsidR="00E851DB" w:rsidRPr="00794E3C" w:rsidRDefault="00E851DB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530181">
        <w:rPr>
          <w:rFonts w:ascii="Garamond" w:hAnsi="Garamond"/>
          <w:b/>
          <w:sz w:val="24"/>
          <w:szCs w:val="24"/>
        </w:rPr>
        <w:t>Equestrian Sport</w:t>
      </w:r>
    </w:p>
    <w:p w14:paraId="1C4C9766" w14:textId="1EEEDD14" w:rsidR="003B6277" w:rsidRPr="00794E3C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 xml:space="preserve"> (National/Local level):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196675" w:rsidRPr="002162CF">
        <w:rPr>
          <w:rFonts w:ascii="Garamond" w:hAnsi="Garamond"/>
          <w:b/>
          <w:i/>
          <w:sz w:val="24"/>
          <w:szCs w:val="24"/>
        </w:rPr>
        <w:t>National Level</w:t>
      </w:r>
      <w:bookmarkStart w:id="1" w:name="_GoBack"/>
      <w:bookmarkEnd w:id="1"/>
    </w:p>
    <w:p w14:paraId="23A040B3" w14:textId="2CCC80FC" w:rsidR="00471AD5" w:rsidRPr="00487BF3" w:rsidRDefault="00471AD5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1966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Activities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A7DD799" w14:textId="76BB8335" w:rsidR="003B6277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bookmarkEnd w:id="0"/>
    <w:p w14:paraId="5BF90BAB" w14:textId="2923671D" w:rsidR="003B6277" w:rsidRDefault="00C61AF5" w:rsidP="00023ABF">
      <w:pPr>
        <w:ind w:left="-426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is committed to safeguarding children and by working under the guidance of our Safeguarding Policies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4E5E46E8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 appropriate manner. A child centred ethos will help to ensure that competition and specialisation are kept in their appropriate place.</w:t>
      </w:r>
    </w:p>
    <w:p w14:paraId="3B1A349A" w14:textId="0791FDB4" w:rsidR="00552181" w:rsidRPr="006F2424" w:rsidRDefault="00552181" w:rsidP="000003B7">
      <w:pPr>
        <w:pStyle w:val="ListParagraph"/>
        <w:numPr>
          <w:ilvl w:val="0"/>
          <w:numId w:val="15"/>
        </w:numPr>
        <w:spacing w:after="0"/>
        <w:ind w:left="-426" w:firstLine="0"/>
        <w:jc w:val="both"/>
        <w:rPr>
          <w:rFonts w:ascii="Garamond" w:hAnsi="Garamond"/>
          <w:sz w:val="24"/>
          <w:szCs w:val="24"/>
        </w:rPr>
      </w:pPr>
      <w:r w:rsidRPr="006F2424">
        <w:rPr>
          <w:rFonts w:ascii="Garamond" w:hAnsi="Garamond"/>
          <w:b/>
          <w:sz w:val="24"/>
          <w:szCs w:val="24"/>
        </w:rPr>
        <w:t>Equality</w:t>
      </w:r>
      <w:r w:rsidR="003B6277" w:rsidRPr="006F2424">
        <w:rPr>
          <w:rFonts w:ascii="Garamond" w:hAnsi="Garamond"/>
          <w:sz w:val="24"/>
          <w:szCs w:val="24"/>
        </w:rPr>
        <w:t xml:space="preserve"> - All children should be valued and treated in an equitable and fair manner regardless of ability, age, gender, religion, social and ethnic background or political persuasion.</w:t>
      </w:r>
    </w:p>
    <w:p w14:paraId="74641F3D" w14:textId="4EE1FE90"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Pr="00634186" w:rsidRDefault="00794E3C" w:rsidP="000003B7">
      <w:pPr>
        <w:spacing w:after="0"/>
        <w:jc w:val="both"/>
        <w:rPr>
          <w:rFonts w:ascii="Garamond" w:hAnsi="Garamond"/>
          <w:sz w:val="8"/>
          <w:szCs w:val="24"/>
        </w:rPr>
      </w:pPr>
    </w:p>
    <w:p w14:paraId="38FA1F20" w14:textId="467ABF19" w:rsidR="00224019" w:rsidRDefault="000003B7" w:rsidP="00634186">
      <w:pPr>
        <w:spacing w:after="0"/>
        <w:ind w:left="-709" w:right="-8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530181">
        <w:rPr>
          <w:rFonts w:ascii="Garamond" w:hAnsi="Garamond"/>
          <w:i/>
          <w:sz w:val="24"/>
          <w:szCs w:val="24"/>
        </w:rPr>
        <w:t xml:space="preserve"> </w:t>
      </w:r>
      <w:r w:rsidR="00187C38" w:rsidRPr="005165DD">
        <w:rPr>
          <w:rFonts w:ascii="Garamond" w:hAnsi="Garamond"/>
          <w:sz w:val="24"/>
          <w:szCs w:val="24"/>
        </w:rPr>
        <w:t xml:space="preserve">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1BDB1A9B" w14:textId="77777777" w:rsidR="00F222B8" w:rsidRPr="00634186" w:rsidRDefault="00F222B8" w:rsidP="000003B7">
      <w:pPr>
        <w:spacing w:after="0"/>
        <w:jc w:val="both"/>
        <w:rPr>
          <w:rFonts w:ascii="Garamond" w:hAnsi="Garamond"/>
          <w:sz w:val="12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35"/>
        <w:gridCol w:w="5297"/>
      </w:tblGrid>
      <w:tr w:rsidR="00A16E3E" w14:paraId="050E0BA6" w14:textId="77777777" w:rsidTr="00634186">
        <w:tc>
          <w:tcPr>
            <w:tcW w:w="5335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297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634186">
        <w:tc>
          <w:tcPr>
            <w:tcW w:w="5335" w:type="dxa"/>
          </w:tcPr>
          <w:p w14:paraId="34C0C49B" w14:textId="633870C3" w:rsidR="00A16E3E" w:rsidRDefault="00C61AF5" w:rsidP="006341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Affiliate</w:t>
            </w:r>
            <w:r w:rsidR="00A16E3E" w:rsidRPr="00A16E3E">
              <w:rPr>
                <w:rFonts w:ascii="Garamond" w:hAnsi="Garamond"/>
                <w:b/>
                <w:sz w:val="24"/>
                <w:szCs w:val="24"/>
              </w:rPr>
              <w:t xml:space="preserve"> and Coaching Practices</w:t>
            </w:r>
          </w:p>
          <w:p w14:paraId="7BDA0677" w14:textId="64C36222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63418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29C7852" w14:textId="04A90F7A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023ABF" w:rsidRDefault="00300306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6886DAB" w14:textId="5859B60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32D7B5" w14:textId="77777777" w:rsidR="00997E2C" w:rsidRDefault="00997E2C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6B0511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1C2AAC0A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E9C07E" w14:textId="77777777" w:rsidR="00300306" w:rsidRPr="00023ABF" w:rsidRDefault="00300306" w:rsidP="00997E2C">
            <w:pPr>
              <w:pStyle w:val="ListParagraph"/>
              <w:ind w:left="459"/>
              <w:rPr>
                <w:rFonts w:ascii="Garamond" w:hAnsi="Garamond"/>
                <w:szCs w:val="24"/>
              </w:rPr>
            </w:pPr>
          </w:p>
          <w:p w14:paraId="06E19D93" w14:textId="67095DBC" w:rsidR="000D267A" w:rsidRPr="000D267A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Lack of adherence with misc procedures in Safeguarding policy</w:t>
            </w:r>
          </w:p>
        </w:tc>
        <w:tc>
          <w:tcPr>
            <w:tcW w:w="5297" w:type="dxa"/>
          </w:tcPr>
          <w:p w14:paraId="288F4EEB" w14:textId="77777777" w:rsidR="000D267A" w:rsidRDefault="000D267A" w:rsidP="00634186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3F828548" w:rsidR="00552181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>/Recruitment policy.</w:t>
            </w:r>
          </w:p>
          <w:p w14:paraId="35999A01" w14:textId="77777777" w:rsidR="00552181" w:rsidRPr="00F253BD" w:rsidRDefault="00552181" w:rsidP="00997E2C">
            <w:pPr>
              <w:ind w:left="511" w:firstLine="86"/>
              <w:jc w:val="both"/>
              <w:rPr>
                <w:rFonts w:ascii="Garamond" w:hAnsi="Garamond"/>
                <w:szCs w:val="24"/>
              </w:rPr>
            </w:pPr>
          </w:p>
          <w:p w14:paraId="39CDB30E" w14:textId="2042D93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Supervision policy/Coach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54BEC508" w14:textId="77777777" w:rsidR="00552181" w:rsidRPr="00300306" w:rsidRDefault="00552181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110CED9" w14:textId="6A56C1D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 xml:space="preserve">Photography &amp; Use of Images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2FF5042B" w14:textId="77777777" w:rsidR="00300306" w:rsidRPr="00023ABF" w:rsidRDefault="0030030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AA5D8B4" w14:textId="3CDA9C4B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997E2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997E2C">
              <w:rPr>
                <w:rFonts w:ascii="Garamond" w:hAnsi="Garamond"/>
                <w:sz w:val="24"/>
                <w:szCs w:val="24"/>
              </w:rPr>
              <w:t>Conduct / Safeguarding Training Policy</w:t>
            </w:r>
            <w:r>
              <w:rPr>
                <w:rFonts w:ascii="Garamond" w:hAnsi="Garamond"/>
                <w:sz w:val="24"/>
                <w:szCs w:val="24"/>
              </w:rPr>
              <w:t xml:space="preserve"> / Complaints &amp; Disciplinary policy.</w:t>
            </w:r>
          </w:p>
          <w:p w14:paraId="4B325401" w14:textId="77777777" w:rsidR="00300306" w:rsidRPr="00023ABF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B702FE8" w14:textId="54F0A290" w:rsidR="00300306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 xml:space="preserve"> / Supervision policy.</w:t>
            </w:r>
          </w:p>
          <w:p w14:paraId="33213AE4" w14:textId="77777777" w:rsidR="00300306" w:rsidRPr="00300306" w:rsidRDefault="0030030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7DA221" w14:textId="6F838BFE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Travel/Away trip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="00997E2C">
              <w:rPr>
                <w:rFonts w:ascii="Garamond" w:hAnsi="Garamond"/>
                <w:sz w:val="24"/>
                <w:szCs w:val="24"/>
              </w:rPr>
              <w:t>Safeguarding Training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3206807C" w14:textId="77777777" w:rsidR="00300306" w:rsidRPr="00634186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1866C1B5" w14:textId="0A82720F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997E2C">
              <w:rPr>
                <w:rFonts w:ascii="Garamond" w:hAnsi="Garamond"/>
                <w:sz w:val="24"/>
                <w:szCs w:val="24"/>
              </w:rPr>
              <w:t>Training Policy / Complaints &amp; D</w:t>
            </w:r>
            <w:r w:rsidRPr="00634186">
              <w:rPr>
                <w:rFonts w:ascii="Garamond" w:hAnsi="Garamond"/>
                <w:sz w:val="24"/>
                <w:szCs w:val="24"/>
              </w:rPr>
              <w:t>isciplinary policy</w:t>
            </w:r>
          </w:p>
        </w:tc>
      </w:tr>
      <w:tr w:rsidR="00A16E3E" w14:paraId="29715AB1" w14:textId="77777777" w:rsidTr="00634186">
        <w:tc>
          <w:tcPr>
            <w:tcW w:w="5335" w:type="dxa"/>
          </w:tcPr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4752F211" w14:textId="1E53EA05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Pr="00634186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E478F7A" w14:textId="77777777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Pr="00023ABF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90676B4" w14:textId="0B4F909C" w:rsidR="00A16E3E" w:rsidRP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297" w:type="dxa"/>
          </w:tcPr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AA3557D" w:rsidR="00A16E3E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/ Communications procedure.</w:t>
            </w:r>
          </w:p>
          <w:p w14:paraId="76505413" w14:textId="77777777" w:rsidR="00355FDD" w:rsidRPr="00634186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A8D134" w14:textId="5CC27B3F" w:rsidR="00355FDD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023ABF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804C11E" w14:textId="3E58CB7F" w:rsidR="00A16E3E" w:rsidRPr="003B6277" w:rsidRDefault="00355FDD" w:rsidP="006513D0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 w:rsidR="009D65A6" w:rsidRPr="0063418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16E3E" w14:paraId="098A1719" w14:textId="77777777" w:rsidTr="00634186">
        <w:tc>
          <w:tcPr>
            <w:tcW w:w="5335" w:type="dxa"/>
          </w:tcPr>
          <w:p w14:paraId="65391DDA" w14:textId="6C3CE09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45D9B072" w14:textId="77777777" w:rsidR="00A16E3E" w:rsidRPr="00314291" w:rsidRDefault="00355FDD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2FF495F3" w14:textId="77777777" w:rsidR="009D65A6" w:rsidRPr="00634186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BC8A806" w14:textId="6A2083BC" w:rsidR="009D65A6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7C6A9FFB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87CCB13" w14:textId="77777777" w:rsidR="00314291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997E2C">
            <w:p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B72A62D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CB0F404" w14:textId="6C3676C3" w:rsidR="00314291" w:rsidRPr="00A16E3E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297" w:type="dxa"/>
          </w:tcPr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3C152495" w:rsidR="00A16E3E" w:rsidRDefault="00314291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63418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</w:t>
            </w:r>
            <w:r w:rsidR="006513D0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  <w:r w:rsidR="006513D0">
              <w:rPr>
                <w:rFonts w:ascii="Garamond" w:hAnsi="Garamond"/>
                <w:sz w:val="24"/>
                <w:szCs w:val="24"/>
              </w:rPr>
              <w:t>.</w:t>
            </w:r>
          </w:p>
          <w:p w14:paraId="6D340D5C" w14:textId="6E62D56E" w:rsidR="009D65A6" w:rsidRPr="00634186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F39E989" w14:textId="77777777" w:rsid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14DA1ADC" w14:textId="77777777" w:rsidR="006513D0" w:rsidRPr="006513D0" w:rsidRDefault="006513D0" w:rsidP="006513D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8DBA7AC" w14:textId="5BC0F73F" w:rsidR="009D65A6" w:rsidRP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 w:rsidRPr="006513D0"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6513D0">
              <w:rPr>
                <w:rFonts w:ascii="Garamond" w:hAnsi="Garamond"/>
                <w:sz w:val="24"/>
                <w:szCs w:val="24"/>
              </w:rPr>
              <w:t xml:space="preserve">Safeguarding Training Policy </w:t>
            </w:r>
          </w:p>
          <w:p w14:paraId="22CDB4FF" w14:textId="77777777" w:rsidR="006513D0" w:rsidRPr="00634186" w:rsidRDefault="006513D0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B8E34BE" w14:textId="1455C7DF" w:rsidR="009D65A6" w:rsidRDefault="009D65A6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</w:tc>
      </w:tr>
      <w:tr w:rsidR="00A16E3E" w14:paraId="1E7F1FF2" w14:textId="77777777" w:rsidTr="00634186">
        <w:tc>
          <w:tcPr>
            <w:tcW w:w="5335" w:type="dxa"/>
          </w:tcPr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06FB18C8" w14:textId="5A218B4B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</w:t>
            </w:r>
            <w:r w:rsidR="005675C1">
              <w:rPr>
                <w:rFonts w:ascii="Garamond" w:hAnsi="Garamond"/>
                <w:sz w:val="24"/>
                <w:szCs w:val="24"/>
              </w:rPr>
              <w:t>ing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675C1">
              <w:rPr>
                <w:rFonts w:ascii="Garamond" w:hAnsi="Garamond"/>
                <w:sz w:val="24"/>
                <w:szCs w:val="24"/>
              </w:rPr>
              <w:t>areas,</w:t>
            </w:r>
            <w:r>
              <w:rPr>
                <w:rFonts w:ascii="Garamond" w:hAnsi="Garamond"/>
                <w:sz w:val="24"/>
                <w:szCs w:val="24"/>
              </w:rPr>
              <w:t xml:space="preserve"> practice areas &amp; to changing rooms, showers, toilets </w:t>
            </w:r>
            <w:r w:rsidR="00CF2D66">
              <w:rPr>
                <w:rFonts w:ascii="Garamond" w:hAnsi="Garamond"/>
                <w:sz w:val="24"/>
                <w:szCs w:val="24"/>
              </w:rPr>
              <w:t xml:space="preserve">etc. </w:t>
            </w:r>
          </w:p>
          <w:p w14:paraId="5E9B7E6D" w14:textId="77777777" w:rsidR="009D65A6" w:rsidRPr="00023ABF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46E35B4" w14:textId="77777777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3796F2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lastRenderedPageBreak/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C00D58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11A4C4CB" w14:textId="788B8AFE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297" w:type="dxa"/>
          </w:tcPr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D4E2BF" w14:textId="77777777" w:rsidR="009D65A6" w:rsidRPr="00023ABF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8B233CF" w14:textId="759C54CD" w:rsidR="006513D0" w:rsidRDefault="009D65A6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096E4140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2D7BD29" w14:textId="438BE3E2" w:rsidR="009D65A6" w:rsidRPr="006513D0" w:rsidRDefault="006513D0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lastRenderedPageBreak/>
              <w:t>Photography &amp; Use of Images guidelines</w:t>
            </w:r>
            <w:r w:rsidRPr="006513D0">
              <w:rPr>
                <w:rFonts w:ascii="Garamond" w:hAnsi="Garamond"/>
                <w:szCs w:val="24"/>
              </w:rPr>
              <w:t xml:space="preserve"> </w:t>
            </w:r>
          </w:p>
          <w:p w14:paraId="0D08250A" w14:textId="77777777" w:rsidR="006513D0" w:rsidRPr="006513D0" w:rsidRDefault="006513D0" w:rsidP="006513D0">
            <w:pPr>
              <w:rPr>
                <w:rFonts w:ascii="Garamond" w:hAnsi="Garamond"/>
                <w:sz w:val="24"/>
                <w:szCs w:val="24"/>
              </w:rPr>
            </w:pPr>
          </w:p>
          <w:p w14:paraId="65C9E2A1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023ABF" w:rsidRDefault="009D65A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3F84711" w14:textId="2A0669C8" w:rsidR="00A16E3E" w:rsidRPr="005675C1" w:rsidRDefault="009D65A6" w:rsidP="005675C1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5675C1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634186">
        <w:tc>
          <w:tcPr>
            <w:tcW w:w="5335" w:type="dxa"/>
          </w:tcPr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Recruitment</w:t>
            </w:r>
          </w:p>
          <w:p w14:paraId="345802EB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995451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Default="000D267A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1B4B519" w14:textId="77777777" w:rsidR="006513D0" w:rsidRPr="00023ABF" w:rsidRDefault="006513D0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DF94FAC" w14:textId="67DBE557" w:rsidR="009D65A6" w:rsidRP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297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Pr="00023ABF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CE5E207" w14:textId="08FBDF5D" w:rsidR="000D267A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Safeguarding Training Policy</w:t>
            </w:r>
          </w:p>
          <w:p w14:paraId="4C3F144F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0723B46" w14:textId="5F5A9452" w:rsidR="00205C36" w:rsidRDefault="006513D0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 / Safeguarding Training Policy.</w:t>
            </w:r>
          </w:p>
        </w:tc>
      </w:tr>
      <w:tr w:rsidR="00A16E3E" w14:paraId="3962AD03" w14:textId="77777777" w:rsidTr="00634186">
        <w:tc>
          <w:tcPr>
            <w:tcW w:w="5335" w:type="dxa"/>
          </w:tcPr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72568B72" w14:textId="77777777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30B114D2" w14:textId="105AA493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23ABF" w:rsidRDefault="000D267A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7F9771C" w14:textId="244F46C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06846F1" w14:textId="07B066E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4ABE7923" w14:textId="5F6E6031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</w:tc>
        <w:tc>
          <w:tcPr>
            <w:tcW w:w="5297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576BB49" w14:textId="77777777" w:rsidR="00997E2C" w:rsidRPr="00023ABF" w:rsidRDefault="00997E2C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9D800FB" w14:textId="23E67164" w:rsidR="000D267A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Behaviour (distribute).</w:t>
            </w:r>
          </w:p>
          <w:p w14:paraId="18BA8278" w14:textId="77777777" w:rsidR="000D267A" w:rsidRPr="000D267A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4A4A7F" w14:textId="77777777" w:rsidR="000D267A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817C62E" w14:textId="22B1F154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  <w:p w14:paraId="3D2AB4B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83A2323" w14:textId="1F83F1F8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</w:tc>
      </w:tr>
      <w:tr w:rsidR="000D267A" w14:paraId="067917A6" w14:textId="77777777" w:rsidTr="00634186">
        <w:tc>
          <w:tcPr>
            <w:tcW w:w="5335" w:type="dxa"/>
          </w:tcPr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0092C969" w14:textId="120352A0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E7742F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252799" w14:textId="77777777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2"/>
                <w:szCs w:val="24"/>
              </w:rPr>
            </w:pPr>
          </w:p>
          <w:p w14:paraId="3D64C392" w14:textId="14853122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023ABF" w:rsidRDefault="007F0F5D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FFBF935" w14:textId="72DB143C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0AB62C15" w14:textId="77777777" w:rsidR="007E7037" w:rsidRPr="00023ABF" w:rsidRDefault="007E703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79807CF" w14:textId="0FC66FCA" w:rsidR="000003B7" w:rsidRDefault="007E703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Issues of Online Safety</w:t>
            </w:r>
          </w:p>
        </w:tc>
        <w:tc>
          <w:tcPr>
            <w:tcW w:w="5297" w:type="dxa"/>
          </w:tcPr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CEBD3A" w14:textId="56FC3F33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261165F0" w14:textId="77777777" w:rsidR="00311A17" w:rsidRPr="00311A17" w:rsidRDefault="00311A17" w:rsidP="00311A1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9EBBE11" w14:textId="4FA6A9D9" w:rsidR="000003B7" w:rsidRPr="00023ABF" w:rsidRDefault="000003B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A245E8F" w14:textId="38BD7347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Training Policy / </w:t>
            </w:r>
            <w:r w:rsidR="00311A17"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5B04D4CA" w14:textId="0D859EA9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Pr="00023ABF" w:rsidRDefault="003B627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7583605" w14:textId="5A98C8F1" w:rsidR="000003B7" w:rsidRDefault="000003B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Conduct.</w:t>
            </w:r>
          </w:p>
          <w:p w14:paraId="77AC34C2" w14:textId="77777777" w:rsidR="007F0F5D" w:rsidRDefault="007F0F5D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023ABF" w:rsidRDefault="007F0F5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57B3EF5" w14:textId="6765E2E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Recruitment policy / Vetting </w:t>
            </w:r>
            <w:r w:rsidR="00311A17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olicy</w:t>
            </w:r>
            <w:r w:rsidR="007E7037">
              <w:rPr>
                <w:rFonts w:ascii="Garamond" w:hAnsi="Garamond"/>
                <w:sz w:val="24"/>
                <w:szCs w:val="24"/>
              </w:rPr>
              <w:t>.</w:t>
            </w:r>
          </w:p>
          <w:p w14:paraId="442B33D7" w14:textId="77777777" w:rsidR="007E7037" w:rsidRPr="00023ABF" w:rsidRDefault="007E703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E7054FD" w14:textId="7DF0F46B" w:rsidR="007E7037" w:rsidRPr="007F0F5D" w:rsidRDefault="007E703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0DDEBF42" w14:textId="69CE834C" w:rsidR="00363DEC" w:rsidRDefault="00631BD9" w:rsidP="00023ABF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C61AF5" w:rsidRPr="00C61AF5">
        <w:rPr>
          <w:rFonts w:ascii="Garamond" w:hAnsi="Garamond"/>
          <w:b/>
          <w:sz w:val="24"/>
          <w:szCs w:val="24"/>
          <w:highlight w:val="yellow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Date)</w:t>
      </w:r>
      <w:r w:rsidR="00487BF3">
        <w:rPr>
          <w:rFonts w:ascii="Garamond" w:hAnsi="Garamond"/>
          <w:i/>
          <w:sz w:val="24"/>
          <w:szCs w:val="24"/>
        </w:rPr>
        <w:t>.</w:t>
      </w:r>
      <w:r w:rsidR="00363DEC">
        <w:rPr>
          <w:rFonts w:ascii="Garamond" w:hAnsi="Garamond"/>
          <w:sz w:val="24"/>
          <w:szCs w:val="24"/>
        </w:rPr>
        <w:br w:type="page"/>
      </w:r>
    </w:p>
    <w:p w14:paraId="29119A0A" w14:textId="7F034671" w:rsidR="003B6277" w:rsidRPr="00F13694" w:rsidRDefault="00C863CB" w:rsidP="00C301DE">
      <w:pPr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14:paraId="3413C528" w14:textId="40DB48DA" w:rsidR="009065A1" w:rsidRDefault="00A6753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3B3679">
        <w:rPr>
          <w:rFonts w:ascii="Garamond" w:hAnsi="Garamond"/>
          <w:sz w:val="24"/>
          <w:szCs w:val="24"/>
        </w:rPr>
        <w:t>(</w:t>
      </w:r>
      <w:r w:rsidRPr="003B3679">
        <w:rPr>
          <w:rFonts w:ascii="Garamond" w:hAnsi="Garamond"/>
          <w:sz w:val="24"/>
          <w:szCs w:val="24"/>
        </w:rPr>
        <w:t xml:space="preserve">the Children First: National Guidance, and Tusla’s Child Safeguarding: A Guide for Policy, Procedure </w:t>
      </w:r>
      <w:r w:rsidR="003B3679" w:rsidRPr="003B3679">
        <w:rPr>
          <w:rFonts w:ascii="Garamond" w:hAnsi="Garamond"/>
          <w:sz w:val="24"/>
          <w:szCs w:val="24"/>
        </w:rPr>
        <w:t>&amp;</w:t>
      </w:r>
      <w:r w:rsidRPr="003B3679">
        <w:rPr>
          <w:rFonts w:ascii="Garamond" w:hAnsi="Garamond"/>
          <w:sz w:val="24"/>
          <w:szCs w:val="24"/>
        </w:rPr>
        <w:t xml:space="preserve"> Practice</w:t>
      </w:r>
      <w:r w:rsidR="00C301DE" w:rsidRPr="003B3679">
        <w:rPr>
          <w:rFonts w:ascii="Garamond" w:hAnsi="Garamond"/>
          <w:sz w:val="24"/>
          <w:szCs w:val="24"/>
        </w:rPr>
        <w:t xml:space="preserve"> and the Children (NI) Order 1995</w:t>
      </w:r>
      <w:r w:rsidR="003B3679">
        <w:rPr>
          <w:rFonts w:ascii="Garamond" w:hAnsi="Garamond"/>
          <w:sz w:val="24"/>
          <w:szCs w:val="24"/>
        </w:rPr>
        <w:t>)</w:t>
      </w:r>
      <w:r w:rsidRPr="005165DD">
        <w:rPr>
          <w:rFonts w:ascii="Garamond" w:hAnsi="Garamond"/>
          <w:color w:val="FF0000"/>
          <w:sz w:val="24"/>
          <w:szCs w:val="24"/>
        </w:rPr>
        <w:t>.</w:t>
      </w:r>
      <w:r w:rsidRPr="005165DD">
        <w:rPr>
          <w:rFonts w:ascii="Garamond" w:hAnsi="Garamond"/>
          <w:sz w:val="24"/>
          <w:szCs w:val="24"/>
        </w:rPr>
        <w:t xml:space="preserve"> 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35B4E34B" w:rsidR="00A6753E" w:rsidRPr="005165DD" w:rsidRDefault="00C61AF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C73812">
      <w:pPr>
        <w:ind w:left="-426" w:right="-330"/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461FE89B" w:rsidR="00794E3C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4E6416" w:rsidRPr="00487BF3">
        <w:rPr>
          <w:rFonts w:ascii="Garamond" w:hAnsi="Garamond"/>
          <w:sz w:val="24"/>
          <w:szCs w:val="24"/>
        </w:rPr>
        <w:t xml:space="preserve">/Relevant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BF2FDD" w:rsidRPr="00C73812">
        <w:rPr>
          <w:rFonts w:ascii="Garamond" w:hAnsi="Garamond"/>
          <w:b/>
          <w:i/>
          <w:sz w:val="24"/>
          <w:szCs w:val="24"/>
          <w:u w:val="single"/>
        </w:rPr>
        <w:t>Horse Sport Ireland</w:t>
      </w:r>
      <w:r w:rsidR="00BF2FDD" w:rsidRPr="00487BF3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 xml:space="preserve">is </w:t>
      </w:r>
      <w:r w:rsidR="00C301DE">
        <w:rPr>
          <w:rFonts w:ascii="Garamond" w:hAnsi="Garamond"/>
          <w:b/>
          <w:i/>
          <w:sz w:val="24"/>
          <w:szCs w:val="24"/>
          <w:u w:val="single"/>
        </w:rPr>
        <w:t>Paul Hayes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65FDA77B" w:rsidR="00794E3C" w:rsidRPr="00F13694" w:rsidRDefault="00C863CB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14:paraId="6098C823" w14:textId="3AC39239" w:rsidR="00631BD9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C61AF5">
        <w:rPr>
          <w:rFonts w:ascii="Garamond" w:hAnsi="Garamond"/>
          <w:b/>
          <w:i/>
          <w:sz w:val="24"/>
          <w:szCs w:val="24"/>
        </w:rPr>
        <w:t xml:space="preserve"> </w:t>
      </w:r>
      <w:r w:rsidR="00631BD9" w:rsidRPr="005165DD">
        <w:rPr>
          <w:rFonts w:ascii="Garamond" w:hAnsi="Garamond"/>
          <w:sz w:val="24"/>
          <w:szCs w:val="24"/>
        </w:rPr>
        <w:t xml:space="preserve">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1BEF3B68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14:paraId="53B9DA0E" w14:textId="144A54B2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 xml:space="preserve">ominent place by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73812">
        <w:rPr>
          <w:rFonts w:ascii="Garamond" w:hAnsi="Garamond"/>
          <w:i/>
          <w:sz w:val="24"/>
          <w:szCs w:val="24"/>
        </w:rPr>
        <w:t>.</w:t>
      </w:r>
    </w:p>
    <w:p w14:paraId="2730341D" w14:textId="5F31F945" w:rsidR="00C61AF5" w:rsidRDefault="00C301DE" w:rsidP="00C73812">
      <w:pPr>
        <w:ind w:left="-426" w:right="-33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C301DE">
        <w:rPr>
          <w:rFonts w:ascii="Garamond" w:hAnsi="Garamond"/>
          <w:sz w:val="24"/>
          <w:szCs w:val="24"/>
        </w:rPr>
        <w:t xml:space="preserve">The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301DE">
        <w:rPr>
          <w:rFonts w:ascii="Garamond" w:hAnsi="Garamond"/>
          <w:sz w:val="24"/>
          <w:szCs w:val="24"/>
        </w:rPr>
        <w:t xml:space="preserve"> Child Safeguarding Plan including all policies and procedures is available on request or at the </w:t>
      </w:r>
      <w:r>
        <w:rPr>
          <w:rFonts w:ascii="Garamond" w:hAnsi="Garamond"/>
          <w:sz w:val="24"/>
          <w:szCs w:val="24"/>
        </w:rPr>
        <w:t xml:space="preserve">following webpage for download: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Link to section on website where this statement will be posted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234F2D0E" w14:textId="2CBCABD6" w:rsidR="003B6277" w:rsidRDefault="00C301D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C301DE">
        <w:rPr>
          <w:rFonts w:ascii="Garamond" w:hAnsi="Garamond"/>
          <w:sz w:val="24"/>
          <w:szCs w:val="24"/>
        </w:rPr>
        <w:t xml:space="preserve">You can also email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email for safeguarding matters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C301DE">
        <w:rPr>
          <w:rFonts w:ascii="Garamond" w:hAnsi="Garamond"/>
          <w:sz w:val="24"/>
          <w:szCs w:val="24"/>
        </w:rPr>
        <w:t>if you would like any information sent to you.</w:t>
      </w:r>
    </w:p>
    <w:p w14:paraId="6042CE44" w14:textId="4B94CA03" w:rsidR="003E4FBC" w:rsidRPr="00487BF3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C61AF5" w:rsidRPr="00AF7618">
        <w:rPr>
          <w:rFonts w:ascii="Garamond" w:hAnsi="Garamond"/>
          <w:b/>
          <w:i/>
          <w:sz w:val="24"/>
          <w:szCs w:val="24"/>
          <w:highlight w:val="yellow"/>
          <w:u w:val="single"/>
        </w:rPr>
        <w:t>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DEFE196" w14:textId="1638B594" w:rsidR="003E4FBC" w:rsidRPr="00487BF3" w:rsidRDefault="003E4FBC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Signed:  </w:t>
      </w:r>
      <w:r w:rsidR="00C73812">
        <w:rPr>
          <w:rFonts w:ascii="Garamond" w:hAnsi="Garamond"/>
          <w:sz w:val="24"/>
          <w:szCs w:val="24"/>
        </w:rPr>
        <w:t xml:space="preserve">            </w:t>
      </w:r>
      <w:r w:rsidRPr="00487BF3">
        <w:rPr>
          <w:rFonts w:ascii="Garamond" w:hAnsi="Garamond"/>
          <w:sz w:val="24"/>
          <w:szCs w:val="24"/>
        </w:rPr>
        <w:t xml:space="preserve"> </w:t>
      </w:r>
      <w:r w:rsidRPr="00487BF3">
        <w:rPr>
          <w:rFonts w:ascii="Garamond" w:hAnsi="Garamond"/>
          <w:sz w:val="24"/>
          <w:szCs w:val="24"/>
        </w:rPr>
        <w:tab/>
      </w:r>
      <w:r w:rsidR="00380F8A" w:rsidRPr="00487BF3">
        <w:rPr>
          <w:rFonts w:ascii="Garamond" w:hAnsi="Garamond"/>
          <w:sz w:val="24"/>
          <w:szCs w:val="24"/>
        </w:rPr>
        <w:t>Date:</w:t>
      </w:r>
      <w:r w:rsidR="002A2704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6AE445B" w14:textId="4D5EC7DC" w:rsidR="003E4FBC" w:rsidRPr="00487BF3" w:rsidRDefault="003E4FBC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(</w:t>
      </w:r>
      <w:r w:rsidR="00631BD9" w:rsidRPr="00487BF3">
        <w:rPr>
          <w:rFonts w:ascii="Garamond" w:hAnsi="Garamond"/>
          <w:sz w:val="24"/>
          <w:szCs w:val="24"/>
        </w:rPr>
        <w:t xml:space="preserve">On behalf of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Insert Affiliate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>)</w:t>
      </w:r>
    </w:p>
    <w:p w14:paraId="1681437C" w14:textId="725DA697" w:rsidR="003E4FBC" w:rsidRPr="00487BF3" w:rsidRDefault="00631BD9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Name: </w:t>
      </w:r>
      <w:r w:rsidR="00C73812">
        <w:rPr>
          <w:rFonts w:ascii="Garamond" w:hAnsi="Garamond"/>
          <w:sz w:val="24"/>
          <w:szCs w:val="24"/>
        </w:rPr>
        <w:t xml:space="preserve">          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ab/>
        <w:t xml:space="preserve">Phone no: 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No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3E4FBC" w:rsidRPr="00487BF3">
        <w:rPr>
          <w:rFonts w:ascii="Garamond" w:hAnsi="Garamond"/>
          <w:sz w:val="24"/>
          <w:szCs w:val="24"/>
        </w:rPr>
        <w:tab/>
      </w:r>
    </w:p>
    <w:p w14:paraId="68014A9C" w14:textId="39C8D517" w:rsidR="00026F54" w:rsidRPr="003B6277" w:rsidRDefault="003E4FBC" w:rsidP="00C73812">
      <w:pPr>
        <w:ind w:left="-426" w:right="-330"/>
        <w:jc w:val="center"/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487BF3" w:rsidRPr="000003B7">
        <w:rPr>
          <w:rFonts w:ascii="Garamond" w:hAnsi="Garamond"/>
          <w:i/>
          <w:sz w:val="24"/>
          <w:szCs w:val="24"/>
        </w:rPr>
        <w:t>.</w:t>
      </w:r>
    </w:p>
    <w:sectPr w:rsidR="00026F54" w:rsidRPr="003B6277" w:rsidSect="00183AF3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9BA4" w14:textId="77777777" w:rsidR="005165DD" w:rsidRDefault="005165DD" w:rsidP="005165DD">
      <w:pPr>
        <w:spacing w:after="0" w:line="240" w:lineRule="auto"/>
      </w:pPr>
      <w:r>
        <w:separator/>
      </w:r>
    </w:p>
  </w:endnote>
  <w:endnote w:type="continuationSeparator" w:id="0">
    <w:p w14:paraId="6124A94D" w14:textId="77777777" w:rsidR="005165DD" w:rsidRDefault="005165DD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4A11" w14:textId="0A1E2CC7" w:rsidR="005165DD" w:rsidRPr="00576C5B" w:rsidRDefault="00C61AF5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Child Safeguarding Statement</w:t>
    </w:r>
    <w:r w:rsidR="00576C5B">
      <w:rPr>
        <w:rFonts w:ascii="Garamond" w:hAnsi="Garamond"/>
        <w:b/>
        <w:i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6600" w14:textId="77777777" w:rsidR="005165DD" w:rsidRDefault="005165DD" w:rsidP="005165DD">
      <w:pPr>
        <w:spacing w:after="0" w:line="240" w:lineRule="auto"/>
      </w:pPr>
      <w:r>
        <w:separator/>
      </w:r>
    </w:p>
  </w:footnote>
  <w:footnote w:type="continuationSeparator" w:id="0">
    <w:p w14:paraId="7FE8AB26" w14:textId="77777777" w:rsidR="005165DD" w:rsidRDefault="005165DD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81A3" w14:textId="0ABDBB14" w:rsidR="005165DD" w:rsidRDefault="00D34CEF" w:rsidP="00DB6F61">
    <w:pPr>
      <w:pStyle w:val="Header"/>
      <w:ind w:left="4513" w:firstLine="2687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BBEA15E" wp14:editId="72B78F87">
          <wp:simplePos x="0" y="0"/>
          <wp:positionH relativeFrom="column">
            <wp:posOffset>5193030</wp:posOffset>
          </wp:positionH>
          <wp:positionV relativeFrom="paragraph">
            <wp:posOffset>-344805</wp:posOffset>
          </wp:positionV>
          <wp:extent cx="736600" cy="638175"/>
          <wp:effectExtent l="0" t="0" r="6350" b="952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D63C1" wp14:editId="4701BE6D">
              <wp:simplePos x="0" y="0"/>
              <wp:positionH relativeFrom="column">
                <wp:posOffset>2143125</wp:posOffset>
              </wp:positionH>
              <wp:positionV relativeFrom="paragraph">
                <wp:posOffset>-346710</wp:posOffset>
              </wp:positionV>
              <wp:extent cx="1114425" cy="5810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AD856" w14:textId="77777777" w:rsidR="00D34CEF" w:rsidRPr="0052777C" w:rsidRDefault="00D34CEF" w:rsidP="00D34CE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77C">
                            <w:rPr>
                              <w:b/>
                              <w:sz w:val="28"/>
                            </w:rPr>
                            <w:t>Insert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D6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75pt;margin-top:-27.3pt;width:87.7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">
              <v:textbox>
                <w:txbxContent>
                  <w:p w14:paraId="2EAAD856" w14:textId="77777777" w:rsidR="00D34CEF" w:rsidRPr="0052777C" w:rsidRDefault="00D34CEF" w:rsidP="00D34CEF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77C">
                      <w:rPr>
                        <w:b/>
                        <w:sz w:val="28"/>
                      </w:rPr>
                      <w:t>Insert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7BD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383FD9F" wp14:editId="47770393">
          <wp:simplePos x="0" y="0"/>
          <wp:positionH relativeFrom="column">
            <wp:posOffset>-781050</wp:posOffset>
          </wp:positionH>
          <wp:positionV relativeFrom="paragraph">
            <wp:posOffset>-344805</wp:posOffset>
          </wp:positionV>
          <wp:extent cx="1388745" cy="542925"/>
          <wp:effectExtent l="0" t="0" r="1905" b="9525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357"/>
    <w:multiLevelType w:val="hybridMultilevel"/>
    <w:tmpl w:val="B9EA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349"/>
    <w:multiLevelType w:val="hybridMultilevel"/>
    <w:tmpl w:val="78AA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75F"/>
    <w:multiLevelType w:val="hybridMultilevel"/>
    <w:tmpl w:val="7D68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372"/>
    <w:multiLevelType w:val="hybridMultilevel"/>
    <w:tmpl w:val="085C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C86"/>
    <w:multiLevelType w:val="hybridMultilevel"/>
    <w:tmpl w:val="CD5E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00B0"/>
    <w:multiLevelType w:val="hybridMultilevel"/>
    <w:tmpl w:val="0C5C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2950"/>
    <w:multiLevelType w:val="hybridMultilevel"/>
    <w:tmpl w:val="5B1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072"/>
    <w:multiLevelType w:val="hybridMultilevel"/>
    <w:tmpl w:val="D7A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28B"/>
    <w:multiLevelType w:val="hybridMultilevel"/>
    <w:tmpl w:val="D4D2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8AF"/>
    <w:multiLevelType w:val="hybridMultilevel"/>
    <w:tmpl w:val="2A4C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1B17"/>
    <w:multiLevelType w:val="hybridMultilevel"/>
    <w:tmpl w:val="CC8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7A5A"/>
    <w:multiLevelType w:val="hybridMultilevel"/>
    <w:tmpl w:val="34B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566"/>
    <w:multiLevelType w:val="hybridMultilevel"/>
    <w:tmpl w:val="56F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734C"/>
    <w:multiLevelType w:val="hybridMultilevel"/>
    <w:tmpl w:val="F468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28"/>
  </w:num>
  <w:num w:numId="14">
    <w:abstractNumId w:val="18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15"/>
  </w:num>
  <w:num w:numId="20">
    <w:abstractNumId w:val="26"/>
  </w:num>
  <w:num w:numId="21">
    <w:abstractNumId w:val="3"/>
  </w:num>
  <w:num w:numId="22">
    <w:abstractNumId w:val="27"/>
  </w:num>
  <w:num w:numId="23">
    <w:abstractNumId w:val="24"/>
  </w:num>
  <w:num w:numId="24">
    <w:abstractNumId w:val="1"/>
  </w:num>
  <w:num w:numId="25">
    <w:abstractNumId w:val="2"/>
  </w:num>
  <w:num w:numId="26">
    <w:abstractNumId w:val="0"/>
  </w:num>
  <w:num w:numId="27">
    <w:abstractNumId w:val="13"/>
  </w:num>
  <w:num w:numId="28">
    <w:abstractNumId w:val="2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003B7"/>
    <w:rsid w:val="00023ABF"/>
    <w:rsid w:val="00026F54"/>
    <w:rsid w:val="00030AD7"/>
    <w:rsid w:val="000A04BB"/>
    <w:rsid w:val="000B1285"/>
    <w:rsid w:val="000C6B3A"/>
    <w:rsid w:val="000D0C68"/>
    <w:rsid w:val="000D267A"/>
    <w:rsid w:val="001228BA"/>
    <w:rsid w:val="00145FD0"/>
    <w:rsid w:val="00160F1C"/>
    <w:rsid w:val="00161F5E"/>
    <w:rsid w:val="00183AF3"/>
    <w:rsid w:val="00187C38"/>
    <w:rsid w:val="00191334"/>
    <w:rsid w:val="00196675"/>
    <w:rsid w:val="001B7E55"/>
    <w:rsid w:val="00205C36"/>
    <w:rsid w:val="002111C4"/>
    <w:rsid w:val="002162CF"/>
    <w:rsid w:val="00216D65"/>
    <w:rsid w:val="00224019"/>
    <w:rsid w:val="002A2704"/>
    <w:rsid w:val="002C3008"/>
    <w:rsid w:val="00300306"/>
    <w:rsid w:val="0030572B"/>
    <w:rsid w:val="00311A17"/>
    <w:rsid w:val="00314291"/>
    <w:rsid w:val="0034645F"/>
    <w:rsid w:val="003521A9"/>
    <w:rsid w:val="00355FDD"/>
    <w:rsid w:val="00363DEC"/>
    <w:rsid w:val="00380F8A"/>
    <w:rsid w:val="00390625"/>
    <w:rsid w:val="003B3679"/>
    <w:rsid w:val="003B6277"/>
    <w:rsid w:val="003E4FBC"/>
    <w:rsid w:val="00401609"/>
    <w:rsid w:val="00423A91"/>
    <w:rsid w:val="00432F80"/>
    <w:rsid w:val="00471AD5"/>
    <w:rsid w:val="00485F2A"/>
    <w:rsid w:val="00487BF3"/>
    <w:rsid w:val="004E6416"/>
    <w:rsid w:val="00501171"/>
    <w:rsid w:val="005165DD"/>
    <w:rsid w:val="0051719A"/>
    <w:rsid w:val="00530181"/>
    <w:rsid w:val="00533071"/>
    <w:rsid w:val="00552181"/>
    <w:rsid w:val="005675C1"/>
    <w:rsid w:val="00576C5B"/>
    <w:rsid w:val="00582EBA"/>
    <w:rsid w:val="0059395E"/>
    <w:rsid w:val="00631BD9"/>
    <w:rsid w:val="00632CD5"/>
    <w:rsid w:val="00634186"/>
    <w:rsid w:val="006513D0"/>
    <w:rsid w:val="006F026D"/>
    <w:rsid w:val="006F2424"/>
    <w:rsid w:val="00733A9D"/>
    <w:rsid w:val="00741BE6"/>
    <w:rsid w:val="00793BEB"/>
    <w:rsid w:val="00794E3C"/>
    <w:rsid w:val="00796332"/>
    <w:rsid w:val="007E7037"/>
    <w:rsid w:val="007F0F5D"/>
    <w:rsid w:val="0081187B"/>
    <w:rsid w:val="00823006"/>
    <w:rsid w:val="008563E8"/>
    <w:rsid w:val="009065A1"/>
    <w:rsid w:val="009175D9"/>
    <w:rsid w:val="00930B6D"/>
    <w:rsid w:val="009519DD"/>
    <w:rsid w:val="00997E2C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753E"/>
    <w:rsid w:val="00A873BF"/>
    <w:rsid w:val="00A904B0"/>
    <w:rsid w:val="00AA03F8"/>
    <w:rsid w:val="00AA1654"/>
    <w:rsid w:val="00AB6696"/>
    <w:rsid w:val="00AC7BD1"/>
    <w:rsid w:val="00AF7618"/>
    <w:rsid w:val="00B113FC"/>
    <w:rsid w:val="00B5657C"/>
    <w:rsid w:val="00B656B9"/>
    <w:rsid w:val="00B753D2"/>
    <w:rsid w:val="00B76B8B"/>
    <w:rsid w:val="00BC4859"/>
    <w:rsid w:val="00BC6B8B"/>
    <w:rsid w:val="00BE3B1C"/>
    <w:rsid w:val="00BF2FDD"/>
    <w:rsid w:val="00C301DE"/>
    <w:rsid w:val="00C3314C"/>
    <w:rsid w:val="00C4200C"/>
    <w:rsid w:val="00C61AF5"/>
    <w:rsid w:val="00C73231"/>
    <w:rsid w:val="00C73812"/>
    <w:rsid w:val="00C863CB"/>
    <w:rsid w:val="00CA0D52"/>
    <w:rsid w:val="00CA150C"/>
    <w:rsid w:val="00CE0A5D"/>
    <w:rsid w:val="00CE2BFD"/>
    <w:rsid w:val="00CF2D66"/>
    <w:rsid w:val="00CF3EEA"/>
    <w:rsid w:val="00D34CEF"/>
    <w:rsid w:val="00D4312E"/>
    <w:rsid w:val="00D74095"/>
    <w:rsid w:val="00D747F9"/>
    <w:rsid w:val="00DA471A"/>
    <w:rsid w:val="00DB6F61"/>
    <w:rsid w:val="00DD3AF4"/>
    <w:rsid w:val="00DF02AA"/>
    <w:rsid w:val="00E851DB"/>
    <w:rsid w:val="00E92AA6"/>
    <w:rsid w:val="00E934E1"/>
    <w:rsid w:val="00EA1DB2"/>
    <w:rsid w:val="00F05A82"/>
    <w:rsid w:val="00F13694"/>
    <w:rsid w:val="00F222B8"/>
    <w:rsid w:val="00F253BD"/>
    <w:rsid w:val="00F43A95"/>
    <w:rsid w:val="00FD3973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Paul Hayes</cp:lastModifiedBy>
  <cp:revision>9</cp:revision>
  <cp:lastPrinted>2019-06-18T11:43:00Z</cp:lastPrinted>
  <dcterms:created xsi:type="dcterms:W3CDTF">2019-06-26T12:18:00Z</dcterms:created>
  <dcterms:modified xsi:type="dcterms:W3CDTF">2019-12-02T14:57:00Z</dcterms:modified>
</cp:coreProperties>
</file>